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7C9C8FE5" w:rsidR="00E159BA" w:rsidRPr="00E25BD2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77777777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266795D3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A211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DA69122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- проектирование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40"/>
        <w:gridCol w:w="640"/>
        <w:gridCol w:w="498"/>
        <w:gridCol w:w="2633"/>
        <w:gridCol w:w="517"/>
        <w:gridCol w:w="2960"/>
        <w:gridCol w:w="1916"/>
      </w:tblGrid>
      <w:tr w:rsidR="00590549" w:rsidRPr="00590549" w14:paraId="4D69DEAB" w14:textId="77777777" w:rsidTr="005905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0A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B25243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Отношение к объектам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культурногонаследия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71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438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договора</w:t>
            </w:r>
          </w:p>
        </w:tc>
      </w:tr>
      <w:tr w:rsidR="00590549" w:rsidRPr="00590549" w14:paraId="1D8FFC9D" w14:textId="77777777" w:rsidTr="00590549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40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E69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E7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B0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FB06C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5E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5F4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0549" w:rsidRPr="00590549" w14:paraId="5A1FDFF2" w14:textId="77777777" w:rsidTr="00590549">
        <w:trPr>
          <w:trHeight w:val="4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DAC4A3" w14:textId="77777777" w:rsidR="00590549" w:rsidRPr="00590549" w:rsidRDefault="00590549" w:rsidP="000C1CF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847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05C977" w14:textId="77777777" w:rsidR="00590549" w:rsidRPr="00590549" w:rsidRDefault="00590549" w:rsidP="000C1CF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F1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0C6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679F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31740" w14:textId="77777777" w:rsidR="00590549" w:rsidRPr="000C1CF0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1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0C1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bookmarkEnd w:id="0"/>
            <w:r w:rsidRPr="000C1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0C1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0C1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0C1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90549" w:rsidRPr="00590549" w14:paraId="6C073EAE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DF1DC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8562F5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3235C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F56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2CEC60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F95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D551D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49" w:rsidRPr="00590549" w14:paraId="6AEE8115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9C6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441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AEA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DC8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951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6FF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Мышкин, ул. </w:t>
            </w:r>
            <w:proofErr w:type="spellStart"/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Мологская</w:t>
            </w:r>
            <w:proofErr w:type="spellEnd"/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440D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9876,00</w:t>
            </w:r>
          </w:p>
        </w:tc>
      </w:tr>
      <w:tr w:rsidR="00590549" w:rsidRPr="00590549" w14:paraId="32350799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051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B340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4FB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81B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DED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AEC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Академика Опарина, д. 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26A9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29842,00</w:t>
            </w:r>
          </w:p>
        </w:tc>
      </w:tr>
      <w:tr w:rsidR="00590549" w:rsidRPr="00590549" w14:paraId="051381CE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492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5AF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B53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5E9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BB1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A9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Ленина, д. 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AC1A3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20859,00</w:t>
            </w:r>
          </w:p>
        </w:tc>
      </w:tr>
      <w:tr w:rsidR="00590549" w:rsidRPr="00590549" w14:paraId="3E96DF0B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6B6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A87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805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9D9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9FD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2AEE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пос. Сосновый, д. 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DF06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31238,00</w:t>
            </w:r>
          </w:p>
        </w:tc>
      </w:tr>
      <w:tr w:rsidR="00590549" w:rsidRPr="00590549" w14:paraId="2D19B308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783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EFC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886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7D0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A2E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8A7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292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51124,00</w:t>
            </w:r>
          </w:p>
        </w:tc>
      </w:tr>
      <w:tr w:rsidR="00590549" w:rsidRPr="00590549" w14:paraId="0B5E75A7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091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2A6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545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599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B01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CE0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Мышкин,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азовиков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AEBA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65775,00</w:t>
            </w:r>
          </w:p>
        </w:tc>
      </w:tr>
      <w:tr w:rsidR="00590549" w:rsidRPr="00590549" w14:paraId="2E2ECEC2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4C6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EE5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70C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59F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F9C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FEB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ышкин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д.18а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88262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48183,00</w:t>
            </w:r>
          </w:p>
        </w:tc>
      </w:tr>
      <w:tr w:rsidR="00590549" w:rsidRPr="00590549" w14:paraId="6E6F91F6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A43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lastRenderedPageBreak/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E31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A36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5DA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577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459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ышкин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5141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16573,00</w:t>
            </w:r>
          </w:p>
        </w:tc>
      </w:tr>
      <w:tr w:rsidR="00590549" w:rsidRPr="00590549" w14:paraId="7C417FC5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76A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3730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FC7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146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B5F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C89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ышкин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ул.Окружная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8A1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44231,00</w:t>
            </w:r>
          </w:p>
        </w:tc>
      </w:tr>
      <w:tr w:rsidR="00590549" w:rsidRPr="00590549" w14:paraId="5711DF62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A15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CC0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8D7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4B5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электрика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5AC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B9E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бул.Красноармейский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02B82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23750,00</w:t>
            </w:r>
          </w:p>
        </w:tc>
      </w:tr>
      <w:tr w:rsidR="00590549" w:rsidRPr="00590549" w14:paraId="6C979502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A58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916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CFF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35B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42A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633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D4CC9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43405,00</w:t>
            </w:r>
          </w:p>
        </w:tc>
      </w:tr>
      <w:tr w:rsidR="00590549" w:rsidRPr="00590549" w14:paraId="342ECE61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4D5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AD6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A44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090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DA7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D20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микрорайон Мирный, д.19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EA14C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127482,00</w:t>
            </w:r>
          </w:p>
        </w:tc>
      </w:tr>
      <w:tr w:rsidR="00590549" w:rsidRPr="00590549" w14:paraId="2F231B41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3D0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DF1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0DC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AAB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02E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52F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микрорайон Солнечный, д.11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CD1A3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91299,00</w:t>
            </w:r>
          </w:p>
        </w:tc>
      </w:tr>
      <w:tr w:rsidR="00590549" w:rsidRPr="00590549" w14:paraId="22A7B80A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599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D80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7CE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B8B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BFB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AAE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микрорайон Солнечный, д.7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DDBE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85748,00</w:t>
            </w:r>
          </w:p>
        </w:tc>
      </w:tr>
      <w:tr w:rsidR="00590549" w:rsidRPr="00590549" w14:paraId="603FA644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0E5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D4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B2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CBD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электрика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D16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0AE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24B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25335,00</w:t>
            </w:r>
          </w:p>
        </w:tc>
      </w:tr>
      <w:tr w:rsidR="00590549" w:rsidRPr="00590549" w14:paraId="6739B5CF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643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09F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37F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6DF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C2B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C71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2B5EA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40943,00</w:t>
            </w:r>
          </w:p>
        </w:tc>
      </w:tr>
      <w:tr w:rsidR="00590549" w:rsidRPr="00590549" w14:paraId="30035302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C44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B2B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C9C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CDE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ХВС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2B7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F4F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ул.Никонова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13FB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24358,00</w:t>
            </w:r>
          </w:p>
        </w:tc>
      </w:tr>
      <w:tr w:rsidR="00590549" w:rsidRPr="00590549" w14:paraId="6ADCD96F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50D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FFA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B3E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D06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DD2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2A0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6C268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80865,00</w:t>
            </w:r>
          </w:p>
        </w:tc>
      </w:tr>
      <w:tr w:rsidR="00590549" w:rsidRPr="00590549" w14:paraId="69267565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665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057B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17A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1E9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2DD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962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ул.Ярославская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06DF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65241,00</w:t>
            </w:r>
          </w:p>
        </w:tc>
      </w:tr>
      <w:tr w:rsidR="00590549" w:rsidRPr="00590549" w14:paraId="10445487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A27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BC52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70C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633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43A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E4C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Варегово, ул. Мира, д. 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DD6C0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15283,00</w:t>
            </w:r>
          </w:p>
        </w:tc>
      </w:tr>
      <w:tr w:rsidR="00590549" w:rsidRPr="00590549" w14:paraId="14DDD4BF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6B2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76AA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1F0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AC5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DE1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096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микрорайон Цветочный, д. 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97F8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91888,00</w:t>
            </w:r>
          </w:p>
        </w:tc>
      </w:tr>
      <w:tr w:rsidR="00590549" w:rsidRPr="00590549" w14:paraId="426A8C3A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5A1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C865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B2B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0EA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50F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E89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орисовское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B5A78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72839,00</w:t>
            </w:r>
          </w:p>
        </w:tc>
      </w:tr>
      <w:tr w:rsidR="00590549" w:rsidRPr="00590549" w14:paraId="0FAFBFF3" w14:textId="77777777" w:rsidTr="0059054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76B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4F0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A5C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60E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94C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7C1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орисовское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856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54815,00</w:t>
            </w:r>
          </w:p>
        </w:tc>
      </w:tr>
      <w:tr w:rsidR="00590549" w:rsidRPr="00590549" w14:paraId="093B5617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86B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3370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38A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979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60C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CC3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Cело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3-я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87772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141849,00</w:t>
            </w:r>
          </w:p>
        </w:tc>
      </w:tr>
      <w:tr w:rsidR="00590549" w:rsidRPr="00590549" w14:paraId="63C94F08" w14:textId="77777777" w:rsidTr="0059054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65A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B0F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1D7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1BA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B37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12F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орисовское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DBC0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52205,00</w:t>
            </w:r>
          </w:p>
        </w:tc>
      </w:tr>
      <w:tr w:rsidR="00590549" w:rsidRPr="00590549" w14:paraId="2623DF17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D08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B71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C45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5FD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052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B1C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ул.Никонова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164C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14119,00</w:t>
            </w:r>
          </w:p>
        </w:tc>
      </w:tr>
      <w:tr w:rsidR="00590549" w:rsidRPr="00590549" w14:paraId="7C95ACF6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430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57C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A2D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16B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CAB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77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CB1B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14119,00</w:t>
            </w:r>
          </w:p>
        </w:tc>
      </w:tr>
      <w:tr w:rsidR="00590549" w:rsidRPr="00590549" w14:paraId="6E25C489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57A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4B2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C93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501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9D8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24F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82664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27919,00</w:t>
            </w:r>
          </w:p>
        </w:tc>
      </w:tr>
      <w:tr w:rsidR="00590549" w:rsidRPr="00590549" w14:paraId="21168136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9F8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C25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A9C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C4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93F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5D7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аврилов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-Ям,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ул.Машиностроителей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BC6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38 343,00 </w:t>
            </w:r>
          </w:p>
        </w:tc>
      </w:tr>
      <w:tr w:rsidR="00590549" w:rsidRPr="00590549" w14:paraId="26171B8F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A5C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566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6D2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DA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87B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696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аячий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-Холм,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50B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164 998,00 </w:t>
            </w:r>
          </w:p>
        </w:tc>
      </w:tr>
      <w:tr w:rsidR="00590549" w:rsidRPr="00590549" w14:paraId="512C1C6D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F82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69F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663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A9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19B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D814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аячий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-Холм,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2CD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161 188,00 </w:t>
            </w:r>
          </w:p>
        </w:tc>
      </w:tr>
      <w:tr w:rsidR="00590549" w:rsidRPr="00590549" w14:paraId="2E69E58B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662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B6D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2E2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1C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52F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1B2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лещеево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64F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96 943,00 </w:t>
            </w:r>
          </w:p>
        </w:tc>
      </w:tr>
      <w:tr w:rsidR="00590549" w:rsidRPr="00590549" w14:paraId="26DC8485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CE1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95A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428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9B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9EE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2D0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опша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453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60 050,00 </w:t>
            </w:r>
          </w:p>
        </w:tc>
      </w:tr>
      <w:tr w:rsidR="00590549" w:rsidRPr="00590549" w14:paraId="206B97D1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96E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7C7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3CB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37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4ED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F1B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аврилов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-Ям,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ул.Победы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9B2C3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122483,00</w:t>
            </w:r>
          </w:p>
        </w:tc>
      </w:tr>
      <w:tr w:rsidR="00590549" w:rsidRPr="00590549" w14:paraId="0286536C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F08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A54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B73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13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D43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93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с.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Великое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Труда, д. 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94D47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28255,00</w:t>
            </w:r>
          </w:p>
        </w:tc>
      </w:tr>
      <w:tr w:rsidR="00590549" w:rsidRPr="00590549" w14:paraId="279653AB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0A4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5BC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F0F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5F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978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04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аврилов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-Ям,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ул.Комарова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D9DB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68018,00</w:t>
            </w:r>
          </w:p>
        </w:tc>
      </w:tr>
      <w:tr w:rsidR="00590549" w:rsidRPr="00590549" w14:paraId="7CD9AF44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87E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BA3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648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CA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B44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55F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9ECAF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41908,00</w:t>
            </w:r>
          </w:p>
        </w:tc>
      </w:tr>
      <w:tr w:rsidR="00590549" w:rsidRPr="00590549" w14:paraId="534C2ED8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BEA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361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918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CAD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037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EB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еликое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ул.Розы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Люксембург, д.20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16211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124553,00</w:t>
            </w:r>
          </w:p>
        </w:tc>
      </w:tr>
      <w:tr w:rsidR="00590549" w:rsidRPr="00590549" w14:paraId="690B2E95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FA4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09A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2A6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B9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413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92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опша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ул.Старосельская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96AD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73258,00</w:t>
            </w:r>
          </w:p>
        </w:tc>
      </w:tr>
      <w:tr w:rsidR="00590549" w:rsidRPr="00590549" w14:paraId="2F052E91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EBC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lastRenderedPageBreak/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655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A75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44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865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04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узнечиха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8A45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140018,00</w:t>
            </w:r>
          </w:p>
        </w:tc>
      </w:tr>
      <w:tr w:rsidR="00590549" w:rsidRPr="00590549" w14:paraId="41004C62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3EA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500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27C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02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542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5F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естрецово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F6BB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47522,00</w:t>
            </w:r>
          </w:p>
        </w:tc>
      </w:tr>
      <w:tr w:rsidR="00590549" w:rsidRPr="00590549" w14:paraId="0F834479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2D6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E40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380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44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8F9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3D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убки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C728D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51292,00</w:t>
            </w:r>
          </w:p>
        </w:tc>
      </w:tr>
      <w:tr w:rsidR="00590549" w:rsidRPr="00590549" w14:paraId="39AE192C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80B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C7F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6CB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B4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948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639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просп. Октября, д. 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252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643925,00</w:t>
            </w:r>
          </w:p>
        </w:tc>
      </w:tr>
      <w:tr w:rsidR="00590549" w:rsidRPr="00590549" w14:paraId="0BFD3FE0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8E7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512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606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A6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159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62C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Свердлова, д. 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329B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1108541,00</w:t>
            </w:r>
          </w:p>
        </w:tc>
      </w:tr>
      <w:tr w:rsidR="00590549" w:rsidRPr="00590549" w14:paraId="0A4D8FAD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268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EA3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570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F3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690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3D8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ихайловский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89C1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91660,00</w:t>
            </w:r>
          </w:p>
        </w:tc>
      </w:tr>
      <w:tr w:rsidR="00590549" w:rsidRPr="00590549" w14:paraId="2FBD9524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9C2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D990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4F2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C2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400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3C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раб.пос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расные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Ткачи,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ул.Большая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Октябрьская, д.24а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96D94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74192,00</w:t>
            </w:r>
          </w:p>
        </w:tc>
      </w:tr>
      <w:tr w:rsidR="00590549" w:rsidRPr="00590549" w14:paraId="7F2D36D5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5FC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CC4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879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2C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7BD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FC0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арафоново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FD5E4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74592,00</w:t>
            </w:r>
          </w:p>
        </w:tc>
      </w:tr>
      <w:tr w:rsidR="00590549" w:rsidRPr="00590549" w14:paraId="451AB57B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93A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198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E11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89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9FF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CC8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-Виталий, д.11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5F67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59540,00</w:t>
            </w:r>
          </w:p>
        </w:tc>
      </w:tr>
      <w:tr w:rsidR="00590549" w:rsidRPr="00590549" w14:paraId="12DE0765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F8F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E7E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8B4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DE6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28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6BB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F432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20765,00</w:t>
            </w:r>
          </w:p>
        </w:tc>
      </w:tr>
      <w:tr w:rsidR="00590549" w:rsidRPr="00590549" w14:paraId="132ECD3C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706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060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8E8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327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219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C0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ткино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9AC2C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60702,00</w:t>
            </w:r>
          </w:p>
        </w:tc>
      </w:tr>
      <w:tr w:rsidR="00590549" w:rsidRPr="00590549" w14:paraId="6CB8E411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219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201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708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677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650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2EA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ткино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AF72B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57313,00</w:t>
            </w:r>
          </w:p>
        </w:tc>
      </w:tr>
      <w:tr w:rsidR="00590549" w:rsidRPr="00590549" w14:paraId="32FBB98D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49E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1C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9EB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28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F27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BA30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океевское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0A020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127214,00</w:t>
            </w:r>
          </w:p>
        </w:tc>
      </w:tr>
      <w:tr w:rsidR="00590549" w:rsidRPr="00590549" w14:paraId="6D2EF46F" w14:textId="77777777" w:rsidTr="0059054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2C7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DB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3ED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61E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6DD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6248B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ордвиново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ул.Сосновая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6C98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56581,00</w:t>
            </w:r>
          </w:p>
        </w:tc>
      </w:tr>
      <w:tr w:rsidR="00590549" w:rsidRPr="00590549" w14:paraId="48E8410F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31D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E7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4DE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062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525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F90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пл. Пушкина, д. 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1D98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17690,00</w:t>
            </w:r>
          </w:p>
        </w:tc>
      </w:tr>
      <w:tr w:rsidR="00590549" w:rsidRPr="00590549" w14:paraId="59C11432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CB6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21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F42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F43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255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82D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4CF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42882,00</w:t>
            </w:r>
          </w:p>
        </w:tc>
      </w:tr>
      <w:tr w:rsidR="00590549" w:rsidRPr="00590549" w14:paraId="4A91AD6A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AAB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AA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D93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775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6D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579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пл.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29F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15988,00</w:t>
            </w:r>
          </w:p>
        </w:tc>
      </w:tr>
      <w:tr w:rsidR="00590549" w:rsidRPr="00590549" w14:paraId="67EFABEA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A96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65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5F7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A4A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823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9F5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77B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22583,00</w:t>
            </w:r>
          </w:p>
        </w:tc>
      </w:tr>
      <w:tr w:rsidR="00590549" w:rsidRPr="00590549" w14:paraId="025A77F7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0ED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2D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340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D24C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6F7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41D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027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66350,00</w:t>
            </w:r>
          </w:p>
        </w:tc>
      </w:tr>
      <w:tr w:rsidR="00590549" w:rsidRPr="00590549" w14:paraId="0DC82A82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F28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C6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980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17B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B8E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5619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Ленина, д. 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C611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32051,00</w:t>
            </w:r>
          </w:p>
        </w:tc>
      </w:tr>
      <w:tr w:rsidR="00590549" w:rsidRPr="00590549" w14:paraId="1845AEF2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76C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09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6F5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6F8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E28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A71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657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77695,00</w:t>
            </w:r>
          </w:p>
        </w:tc>
      </w:tr>
      <w:tr w:rsidR="00590549" w:rsidRPr="00590549" w14:paraId="3242B962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3B4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EF1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8A2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341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3C9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C44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Островского,                       д. 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396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25 926,00</w:t>
            </w:r>
          </w:p>
        </w:tc>
      </w:tr>
      <w:tr w:rsidR="00590549" w:rsidRPr="00590549" w14:paraId="32453F69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C0E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27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26F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927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0320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EAF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Совхозная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 1/2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297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25072,00</w:t>
            </w:r>
          </w:p>
        </w:tc>
      </w:tr>
      <w:tr w:rsidR="00590549" w:rsidRPr="00590549" w14:paraId="53E2BEBB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6FD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CF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201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3FC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D56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2F2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Спасская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A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190 336,00</w:t>
            </w:r>
          </w:p>
        </w:tc>
      </w:tr>
      <w:tr w:rsidR="00590549" w:rsidRPr="00590549" w14:paraId="23EE8ECE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E69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D2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B02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AB3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 в/</w:t>
            </w:r>
            <w:proofErr w:type="spellStart"/>
            <w:proofErr w:type="gramStart"/>
            <w:r w:rsidRPr="0059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D06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F54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A48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157 043,00</w:t>
            </w:r>
          </w:p>
        </w:tc>
      </w:tr>
      <w:tr w:rsidR="00590549" w:rsidRPr="00590549" w14:paraId="39771535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35B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F9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4E1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997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FF0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CF5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пер. Пионерский,                                д. 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3B5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257 712,00</w:t>
            </w:r>
          </w:p>
        </w:tc>
      </w:tr>
      <w:tr w:rsidR="00590549" w:rsidRPr="00590549" w14:paraId="5EF27224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638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52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FC2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60F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4E3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DBE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Ленина, д. 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84FC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595140,00</w:t>
            </w:r>
          </w:p>
        </w:tc>
      </w:tr>
      <w:tr w:rsidR="00590549" w:rsidRPr="00590549" w14:paraId="77EC87B8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AA92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C9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AD2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6FA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6C9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315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8A2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428137,00</w:t>
            </w:r>
          </w:p>
        </w:tc>
      </w:tr>
      <w:tr w:rsidR="00590549" w:rsidRPr="00590549" w14:paraId="407F6BBE" w14:textId="77777777" w:rsidTr="0059054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98E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D1A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B59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E7C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7E2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901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     д. 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92FA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268 247,00</w:t>
            </w:r>
          </w:p>
        </w:tc>
      </w:tr>
      <w:tr w:rsidR="00590549" w:rsidRPr="00590549" w14:paraId="6B44871C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39A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F8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E12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31B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414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395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Ростовская,                       д. 5/7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593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387 954,00</w:t>
            </w:r>
          </w:p>
        </w:tc>
      </w:tr>
      <w:tr w:rsidR="00590549" w:rsidRPr="00590549" w14:paraId="263E166F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2DC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88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73D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AE3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5D8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C1B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Ростовская,   д. 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967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152 230,00</w:t>
            </w:r>
          </w:p>
        </w:tc>
      </w:tr>
      <w:tr w:rsidR="00590549" w:rsidRPr="00590549" w14:paraId="41BA1839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54C6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F7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126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193E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23D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7B93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Ростовская,  д. 24/1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8946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226 445,00</w:t>
            </w:r>
          </w:p>
        </w:tc>
      </w:tr>
      <w:tr w:rsidR="00590549" w:rsidRPr="00590549" w14:paraId="57554ABC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1BB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9F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C5FF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B81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AFE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52A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Спасская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5039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112570,00</w:t>
            </w:r>
          </w:p>
        </w:tc>
      </w:tr>
      <w:tr w:rsidR="00590549" w:rsidRPr="00590549" w14:paraId="1BB49044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F8B1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9BC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14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38F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3EB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A3EE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25/12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DD2A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175 087,00</w:t>
            </w:r>
          </w:p>
        </w:tc>
      </w:tr>
      <w:tr w:rsidR="00590549" w:rsidRPr="00590549" w14:paraId="266FA0B2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4BD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F18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309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F05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16A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426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Курба, ул. Советская,   д. 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049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75512,00</w:t>
            </w:r>
          </w:p>
        </w:tc>
      </w:tr>
      <w:tr w:rsidR="00590549" w:rsidRPr="00590549" w14:paraId="692EBC70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8DC7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lastRenderedPageBreak/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F36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053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E13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853F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974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с.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Советская, д. 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7E0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108535,00</w:t>
            </w:r>
          </w:p>
        </w:tc>
      </w:tr>
      <w:tr w:rsidR="00590549" w:rsidRPr="00590549" w14:paraId="5B14EE57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FA2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EA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9CE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EBA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C21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6EA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с.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Толбухино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      ул. Социалистическая, д. 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B1C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76 440,00</w:t>
            </w:r>
          </w:p>
        </w:tc>
      </w:tr>
      <w:tr w:rsidR="00590549" w:rsidRPr="00590549" w14:paraId="28AD4E14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7278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0E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18D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AE8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3004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C64D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 Великое,                               ул. 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Моругина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17F7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54 821,00</w:t>
            </w:r>
          </w:p>
        </w:tc>
      </w:tr>
      <w:tr w:rsidR="00590549" w:rsidRPr="00590549" w14:paraId="576A87C3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1C9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06C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4D14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DD0B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D499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D71B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 </w:t>
            </w:r>
            <w:proofErr w:type="gram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Великое</w:t>
            </w:r>
            <w:proofErr w:type="gram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      ул. Свободы, д. 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2BBC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73 254,00</w:t>
            </w:r>
          </w:p>
        </w:tc>
      </w:tr>
      <w:tr w:rsidR="00590549" w:rsidRPr="00590549" w14:paraId="3B5D46B0" w14:textId="77777777" w:rsidTr="0059054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3415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737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FDC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6CA0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1715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5C1F" w14:textId="77777777" w:rsidR="00590549" w:rsidRPr="00590549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Ямский</w:t>
            </w:r>
            <w:proofErr w:type="spellEnd"/>
            <w:r w:rsidRPr="00590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 Великое,                                ул. Ярославская, д. 23а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C6C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68077,00</w:t>
            </w:r>
          </w:p>
        </w:tc>
      </w:tr>
      <w:tr w:rsidR="00590549" w:rsidRPr="00590549" w14:paraId="21C04465" w14:textId="77777777" w:rsidTr="0059054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A469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4C8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5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960A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15D" w14:textId="77777777" w:rsidR="00590549" w:rsidRPr="00590549" w:rsidRDefault="00590549" w:rsidP="005905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электрика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7DA2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0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8951" w14:textId="77777777" w:rsidR="00590549" w:rsidRPr="00590549" w:rsidRDefault="00590549" w:rsidP="005905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BD9F" w14:textId="77777777" w:rsidR="00590549" w:rsidRPr="00D6239E" w:rsidRDefault="00590549" w:rsidP="005905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13399,00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p w14:paraId="23DC6F66" w14:textId="13F396A4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_8 752 193,00___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596DF6C3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90549" w:rsidRPr="00590549">
        <w:rPr>
          <w:rFonts w:ascii="Times New Roman" w:eastAsia="Arial Unicode MS" w:hAnsi="Times New Roman" w:cs="Times New Roman"/>
          <w:b/>
          <w:lang w:eastAsia="ru-RU"/>
        </w:rPr>
        <w:t>10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B45AFE6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B83D81" w:rsidRPr="00B83D81">
        <w:rPr>
          <w:rFonts w:ascii="Times New Roman" w:eastAsia="Arial Unicode MS" w:hAnsi="Times New Roman" w:cs="Times New Roman"/>
          <w:b/>
          <w:lang w:eastAsia="ru-RU"/>
        </w:rPr>
        <w:t>1</w:t>
      </w:r>
      <w:r w:rsidR="00590549">
        <w:rPr>
          <w:rFonts w:ascii="Times New Roman" w:eastAsia="Arial Unicode MS" w:hAnsi="Times New Roman" w:cs="Times New Roman"/>
          <w:b/>
          <w:lang w:eastAsia="ru-RU"/>
        </w:rPr>
        <w:t>6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" мая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7A02F8FD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955BA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="005905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09 часов 30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24A2F549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5905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14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507285B6" w:rsid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proofErr w:type="spellStart"/>
      <w:r w:rsidR="00E25BD2" w:rsidRPr="00E25BD2">
        <w:rPr>
          <w:rFonts w:ascii="Times New Roman" w:eastAsia="Times New Roman" w:hAnsi="Times New Roman" w:cs="Times New Roman"/>
          <w:lang w:eastAsia="ru-RU"/>
        </w:rPr>
        <w:t>Брязгина</w:t>
      </w:r>
      <w:proofErr w:type="spellEnd"/>
      <w:r w:rsidR="00E25BD2">
        <w:rPr>
          <w:rFonts w:ascii="Times New Roman" w:eastAsia="Times New Roman" w:hAnsi="Times New Roman" w:cs="Times New Roman"/>
          <w:lang w:eastAsia="ru-RU"/>
        </w:rPr>
        <w:t xml:space="preserve"> Александра </w:t>
      </w:r>
      <w:r w:rsidR="00E25BD2" w:rsidRPr="00E25BD2">
        <w:rPr>
          <w:rFonts w:ascii="Times New Roman" w:eastAsia="Times New Roman" w:hAnsi="Times New Roman" w:cs="Times New Roman"/>
          <w:lang w:eastAsia="ru-RU"/>
        </w:rPr>
        <w:t>Сергеевна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0514D0">
      <w:footerReference w:type="even" r:id="rId11"/>
      <w:footerReference w:type="default" r:id="rId12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A009" w14:textId="77777777" w:rsidR="00AF65AA" w:rsidRDefault="00AF65AA" w:rsidP="00E159BA">
      <w:pPr>
        <w:spacing w:before="0"/>
      </w:pPr>
      <w:r>
        <w:separator/>
      </w:r>
    </w:p>
  </w:endnote>
  <w:endnote w:type="continuationSeparator" w:id="0">
    <w:p w14:paraId="2EED680E" w14:textId="77777777" w:rsidR="00AF65AA" w:rsidRDefault="00AF65A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693FC9" w:rsidRDefault="00693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693FC9" w:rsidRDefault="00693F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693FC9" w:rsidRPr="003E1642" w:rsidRDefault="00693F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0C1CF0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0C1CF0">
      <w:rPr>
        <w:rFonts w:cs="Arial"/>
        <w:b/>
        <w:noProof/>
        <w:sz w:val="20"/>
        <w:szCs w:val="20"/>
      </w:rPr>
      <w:t>6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93FC9" w:rsidRDefault="00693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93FC9" w:rsidRDefault="00693FC9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693FC9" w:rsidRPr="003E1642" w:rsidRDefault="00693F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0C1CF0">
      <w:rPr>
        <w:rFonts w:cs="Arial"/>
        <w:b/>
        <w:noProof/>
        <w:sz w:val="20"/>
        <w:szCs w:val="20"/>
      </w:rPr>
      <w:t>6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0C1CF0">
      <w:rPr>
        <w:rFonts w:cs="Arial"/>
        <w:b/>
        <w:noProof/>
        <w:sz w:val="20"/>
        <w:szCs w:val="20"/>
      </w:rPr>
      <w:t>6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6B874" w14:textId="77777777" w:rsidR="00AF65AA" w:rsidRDefault="00AF65AA" w:rsidP="00E159BA">
      <w:pPr>
        <w:spacing w:before="0"/>
      </w:pPr>
      <w:r>
        <w:separator/>
      </w:r>
    </w:p>
  </w:footnote>
  <w:footnote w:type="continuationSeparator" w:id="0">
    <w:p w14:paraId="37DA2635" w14:textId="77777777" w:rsidR="00AF65AA" w:rsidRDefault="00AF65A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C131D"/>
    <w:rsid w:val="000C1CF0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4AF3"/>
    <w:rsid w:val="005B5EB4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AF65AA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65DE"/>
    <w:rsid w:val="00D60633"/>
    <w:rsid w:val="00D60C15"/>
    <w:rsid w:val="00D6239E"/>
    <w:rsid w:val="00D66216"/>
    <w:rsid w:val="00D66CDB"/>
    <w:rsid w:val="00D67C93"/>
    <w:rsid w:val="00DA63F7"/>
    <w:rsid w:val="00DB6A42"/>
    <w:rsid w:val="00DB78A1"/>
    <w:rsid w:val="00DC27F8"/>
    <w:rsid w:val="00DD04D7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6836-1E92-4EC3-BFE3-0E274D0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224</cp:revision>
  <cp:lastPrinted>2016-05-05T08:13:00Z</cp:lastPrinted>
  <dcterms:created xsi:type="dcterms:W3CDTF">2016-04-18T09:39:00Z</dcterms:created>
  <dcterms:modified xsi:type="dcterms:W3CDTF">2016-05-05T09:10:00Z</dcterms:modified>
</cp:coreProperties>
</file>