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19EFA9D1" w:rsidR="00E159BA" w:rsidRPr="00E25BD2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A82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61E7DA89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A82B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1CE5AAFE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A82B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DA69122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- проектирование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497"/>
        <w:gridCol w:w="2832"/>
        <w:gridCol w:w="2071"/>
        <w:gridCol w:w="774"/>
        <w:gridCol w:w="645"/>
        <w:gridCol w:w="709"/>
        <w:gridCol w:w="2803"/>
      </w:tblGrid>
      <w:tr w:rsidR="00A82B3D" w:rsidRPr="003A4E4F" w14:paraId="28DB3C94" w14:textId="77777777" w:rsidTr="007C0B3E">
        <w:trPr>
          <w:trHeight w:val="435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6CC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A82B3D" w:rsidRPr="003A4E4F" w14:paraId="5ADE057F" w14:textId="77777777" w:rsidTr="007C0B3E">
        <w:trPr>
          <w:trHeight w:val="46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AFC04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45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8C9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C5A151" w14:textId="77777777" w:rsidR="00A82B3D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Отношение к объектам </w:t>
            </w:r>
            <w:proofErr w:type="gramStart"/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культурного</w:t>
            </w:r>
            <w:proofErr w:type="gramEnd"/>
          </w:p>
          <w:p w14:paraId="15CA600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наследия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D341A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8A1189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F904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82B3D" w:rsidRPr="003A4E4F" w14:paraId="7F2DA19A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85CAF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C91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22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4B5F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8E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51E083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EEB1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B3D" w:rsidRPr="003A4E4F" w14:paraId="562798B1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7F6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EF2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Мышкин, ул. </w:t>
            </w:r>
            <w:proofErr w:type="spellStart"/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Мологская</w:t>
            </w:r>
            <w:proofErr w:type="spellEnd"/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899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814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B64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4C5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306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9876,00</w:t>
            </w:r>
          </w:p>
        </w:tc>
      </w:tr>
      <w:tr w:rsidR="00A82B3D" w:rsidRPr="003A4E4F" w14:paraId="43D36CFB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A91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118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Академика Опарина, д. 62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106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222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217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4F3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6A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29842,00</w:t>
            </w:r>
          </w:p>
        </w:tc>
      </w:tr>
      <w:tr w:rsidR="00A82B3D" w:rsidRPr="003A4E4F" w14:paraId="448CDA9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B16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81B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70F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864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5E7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599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6E06F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20859,00</w:t>
            </w:r>
          </w:p>
        </w:tc>
      </w:tr>
      <w:tr w:rsidR="00A82B3D" w:rsidRPr="003A4E4F" w14:paraId="055FD116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ABA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BC26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пос. Сосновый, д. 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42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483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22D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E51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037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31238,00</w:t>
            </w:r>
          </w:p>
        </w:tc>
      </w:tr>
      <w:tr w:rsidR="00A82B3D" w:rsidRPr="003A4E4F" w14:paraId="25FF7A1A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FF3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28E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37C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ECA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F6E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56B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469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51124,00</w:t>
            </w:r>
          </w:p>
        </w:tc>
      </w:tr>
      <w:tr w:rsidR="00A82B3D" w:rsidRPr="003A4E4F" w14:paraId="3C975EC6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053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2403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Мышкин,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азовиков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6BC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296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57E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7DA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C2F8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65775,00</w:t>
            </w:r>
          </w:p>
        </w:tc>
      </w:tr>
      <w:tr w:rsidR="00A82B3D" w:rsidRPr="003A4E4F" w14:paraId="38FB4030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B5E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84C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д.18а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B2C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C9D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605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EEC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1335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48183,00</w:t>
            </w:r>
          </w:p>
        </w:tc>
      </w:tr>
      <w:tr w:rsidR="00A82B3D" w:rsidRPr="003A4E4F" w14:paraId="4246B6F5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21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DFE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175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E7D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A8A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F93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BE2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16573,00</w:t>
            </w:r>
          </w:p>
        </w:tc>
      </w:tr>
      <w:tr w:rsidR="00A82B3D" w:rsidRPr="003A4E4F" w14:paraId="2CAFECB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B83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B5F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Мышкинский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ышкин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ул.Окружная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00C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8F2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1E3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FE2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D88A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44231,00</w:t>
            </w:r>
          </w:p>
        </w:tc>
      </w:tr>
      <w:tr w:rsidR="00A82B3D" w:rsidRPr="003A4E4F" w14:paraId="3EA4145A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65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0E7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бул.Красноармейский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3F5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423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7F7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D9C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DBAC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23750,00</w:t>
            </w:r>
          </w:p>
        </w:tc>
      </w:tr>
      <w:tr w:rsidR="00A82B3D" w:rsidRPr="003A4E4F" w14:paraId="4AB451B1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9E4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lastRenderedPageBreak/>
              <w:t>11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04F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B5F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F26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A7F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B33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D73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43405,00</w:t>
            </w:r>
          </w:p>
        </w:tc>
      </w:tr>
      <w:tr w:rsidR="00A82B3D" w:rsidRPr="003A4E4F" w14:paraId="4C9DA90F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BEA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E8B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Мирный, д.19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D3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FD2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312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EA3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A85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127482,00</w:t>
            </w:r>
          </w:p>
        </w:tc>
      </w:tr>
      <w:tr w:rsidR="00A82B3D" w:rsidRPr="003A4E4F" w14:paraId="3322B63F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78A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184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Солнечный, д.11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512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03D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167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9D8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C31E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91299,00</w:t>
            </w:r>
          </w:p>
        </w:tc>
      </w:tr>
      <w:tr w:rsidR="00A82B3D" w:rsidRPr="003A4E4F" w14:paraId="3C7B5EF6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4E2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072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микрорайон Солнечный, д.7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41B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5F3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FC8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B96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EB9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85748,00</w:t>
            </w:r>
          </w:p>
        </w:tc>
      </w:tr>
      <w:tr w:rsidR="00A82B3D" w:rsidRPr="003A4E4F" w14:paraId="5564D4BA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E72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5AB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д.21а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5FF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электрика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A09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1E1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4D8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F0D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25335,00</w:t>
            </w:r>
          </w:p>
        </w:tc>
      </w:tr>
      <w:tr w:rsidR="00A82B3D" w:rsidRPr="003A4E4F" w14:paraId="63C0EBA4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D53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4DB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528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972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B7C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877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7889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40943,00</w:t>
            </w:r>
          </w:p>
        </w:tc>
      </w:tr>
      <w:tr w:rsidR="00A82B3D" w:rsidRPr="003A4E4F" w14:paraId="3D16486A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CF1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71E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ул.Никонова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FF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ХВС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18F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885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30B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BF44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24358,00</w:t>
            </w:r>
          </w:p>
        </w:tc>
      </w:tr>
      <w:tr w:rsidR="00A82B3D" w:rsidRPr="003A4E4F" w14:paraId="3791BD4B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EC7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6E0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37F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0F3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663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F15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6957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80865,00</w:t>
            </w:r>
          </w:p>
        </w:tc>
      </w:tr>
      <w:tr w:rsidR="00A82B3D" w:rsidRPr="003A4E4F" w14:paraId="1780505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BAC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6D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ул.Ярославская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DF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CD8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A95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B34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716B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65241,00</w:t>
            </w:r>
          </w:p>
        </w:tc>
      </w:tr>
      <w:tr w:rsidR="00A82B3D" w:rsidRPr="003A4E4F" w14:paraId="2F42CEE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E0D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4E2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Варегово, ул. Мира, д. 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467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5A8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494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3CB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D481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15283,00</w:t>
            </w:r>
          </w:p>
        </w:tc>
      </w:tr>
      <w:tr w:rsidR="00A82B3D" w:rsidRPr="003A4E4F" w14:paraId="1461B1BC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512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75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микрорайон Цветочный, д. 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714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98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B3A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2C6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0073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91888,00</w:t>
            </w:r>
          </w:p>
        </w:tc>
      </w:tr>
      <w:tr w:rsidR="00A82B3D" w:rsidRPr="003A4E4F" w14:paraId="0CEE428C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2A3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BE0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D20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3B9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641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E9E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F09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72839,00</w:t>
            </w:r>
          </w:p>
        </w:tc>
      </w:tr>
      <w:tr w:rsidR="00A82B3D" w:rsidRPr="003A4E4F" w14:paraId="58B4404F" w14:textId="77777777" w:rsidTr="007C0B3E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B42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87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912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355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433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3FD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F10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54815,00</w:t>
            </w:r>
          </w:p>
        </w:tc>
      </w:tr>
      <w:tr w:rsidR="00A82B3D" w:rsidRPr="003A4E4F" w14:paraId="63CE161E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069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C9C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Cело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3-я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E71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D9E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8BD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D34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C5322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141849,00</w:t>
            </w:r>
          </w:p>
        </w:tc>
      </w:tr>
      <w:tr w:rsidR="00A82B3D" w:rsidRPr="003A4E4F" w14:paraId="68B2FDE6" w14:textId="77777777" w:rsidTr="007C0B3E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63C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8BD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Большесельский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орисовское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293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18A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6C1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F19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FBC9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52205,00</w:t>
            </w:r>
          </w:p>
        </w:tc>
      </w:tr>
      <w:tr w:rsidR="00A82B3D" w:rsidRPr="003A4E4F" w14:paraId="24A0A6DF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3D0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A1D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глич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ул.Никонова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715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3EA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101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563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119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14119,00</w:t>
            </w:r>
          </w:p>
        </w:tc>
      </w:tr>
      <w:tr w:rsidR="00A82B3D" w:rsidRPr="003A4E4F" w14:paraId="53768BAB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8AC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4D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1FD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ГВС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93F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0CD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C6E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16ED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14119,00</w:t>
            </w:r>
          </w:p>
        </w:tc>
      </w:tr>
      <w:tr w:rsidR="00A82B3D" w:rsidRPr="003A4E4F" w14:paraId="610E0433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FD3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A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37C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23F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7D9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FE6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8011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27919,00</w:t>
            </w:r>
          </w:p>
        </w:tc>
      </w:tr>
      <w:tr w:rsidR="00A82B3D" w:rsidRPr="003A4E4F" w14:paraId="70BD00F4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119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BE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ул.Машиностроителей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B2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BD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A3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AA3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B3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38 343,00 </w:t>
            </w:r>
          </w:p>
        </w:tc>
      </w:tr>
      <w:tr w:rsidR="00A82B3D" w:rsidRPr="003A4E4F" w14:paraId="36BA6EAA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936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3BD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аячий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-Холм,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EA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09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61C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672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7580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164 998,00 </w:t>
            </w:r>
          </w:p>
        </w:tc>
      </w:tr>
      <w:tr w:rsidR="00A82B3D" w:rsidRPr="003A4E4F" w14:paraId="244BFC1D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4E5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5C1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аячий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-Холм,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A1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05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F3D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EAC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1E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161 188,00 </w:t>
            </w:r>
          </w:p>
        </w:tc>
      </w:tr>
      <w:tr w:rsidR="00A82B3D" w:rsidRPr="003A4E4F" w14:paraId="20F0120C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B2E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6E5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лещеево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CF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47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A39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B73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7F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96 943,00 </w:t>
            </w:r>
          </w:p>
        </w:tc>
      </w:tr>
      <w:tr w:rsidR="00A82B3D" w:rsidRPr="003A4E4F" w14:paraId="422D8A47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27B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14D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опша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E4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DA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1CA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7FC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BC6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60 050,00 </w:t>
            </w:r>
          </w:p>
        </w:tc>
      </w:tr>
      <w:tr w:rsidR="00A82B3D" w:rsidRPr="003A4E4F" w14:paraId="42EAE09F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AD5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E3D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ул.Победы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2F0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ED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C47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89D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9B5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122483,00</w:t>
            </w:r>
          </w:p>
        </w:tc>
      </w:tr>
      <w:tr w:rsidR="00A82B3D" w:rsidRPr="003A4E4F" w14:paraId="61E652C2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1E4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1C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с.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Великое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Труда, д.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A6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CD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FAB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ECB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DEC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28255,00</w:t>
            </w:r>
          </w:p>
        </w:tc>
      </w:tr>
      <w:tr w:rsidR="00A82B3D" w:rsidRPr="003A4E4F" w14:paraId="1B408D60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D91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71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аврилов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-Ям,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ул.Комарова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CB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14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190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7E9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0EDD2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68018,00</w:t>
            </w:r>
          </w:p>
        </w:tc>
      </w:tr>
      <w:tr w:rsidR="00A82B3D" w:rsidRPr="003A4E4F" w14:paraId="2B0D952E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5E9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871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45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18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151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915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476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41908,00</w:t>
            </w:r>
          </w:p>
        </w:tc>
      </w:tr>
      <w:tr w:rsidR="00A82B3D" w:rsidRPr="003A4E4F" w14:paraId="047FA8B0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D4F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82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еликое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ул.Розы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Люксембург, д.20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90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4C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ECC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9CB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9750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124553,00</w:t>
            </w:r>
          </w:p>
        </w:tc>
      </w:tr>
      <w:tr w:rsidR="00A82B3D" w:rsidRPr="003A4E4F" w14:paraId="1E212592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2C8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E5B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опша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ул.Старосельская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42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2E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265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C4C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7F8D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73258,00</w:t>
            </w:r>
          </w:p>
        </w:tc>
      </w:tr>
      <w:tr w:rsidR="00A82B3D" w:rsidRPr="003A4E4F" w14:paraId="4552B47D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1BF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AD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узнечиха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E51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05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E64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FEA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1420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140018,00</w:t>
            </w:r>
          </w:p>
        </w:tc>
      </w:tr>
      <w:tr w:rsidR="00A82B3D" w:rsidRPr="003A4E4F" w14:paraId="4D9D3491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075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459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естрецово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39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00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953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418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CCB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47522,00</w:t>
            </w:r>
          </w:p>
        </w:tc>
      </w:tr>
      <w:tr w:rsidR="00A82B3D" w:rsidRPr="003A4E4F" w14:paraId="571A96B3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8A9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27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убки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02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70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8E6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73A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CF25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51292,00</w:t>
            </w:r>
          </w:p>
        </w:tc>
      </w:tr>
      <w:tr w:rsidR="00A82B3D" w:rsidRPr="003A4E4F" w14:paraId="5C1B1765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44B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22B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просп. Октября, д. 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7C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45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0C7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91D9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A95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643925,00</w:t>
            </w:r>
          </w:p>
        </w:tc>
      </w:tr>
      <w:tr w:rsidR="00A82B3D" w:rsidRPr="003A4E4F" w14:paraId="5F9BD1B9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69E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lastRenderedPageBreak/>
              <w:t>44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0E6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Ярославль, ул. Свердлова, д. 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5D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2E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9A2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E5F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A5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1108541,00</w:t>
            </w:r>
          </w:p>
        </w:tc>
      </w:tr>
      <w:tr w:rsidR="00A82B3D" w:rsidRPr="003A4E4F" w14:paraId="533D0110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7D6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29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ихайловский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83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49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A47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7A9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0DB6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91660,00</w:t>
            </w:r>
          </w:p>
        </w:tc>
      </w:tr>
      <w:tr w:rsidR="00A82B3D" w:rsidRPr="003A4E4F" w14:paraId="51276A91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A11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CB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раб.пос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расные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Ткачи,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ул.Большая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д.24а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E8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ED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06C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0B1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4DAA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74192,00</w:t>
            </w:r>
          </w:p>
        </w:tc>
      </w:tr>
      <w:tr w:rsidR="00A82B3D" w:rsidRPr="003A4E4F" w14:paraId="16A588F0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278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A4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арафоново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3C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A1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461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D97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CB1FF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74592,00</w:t>
            </w:r>
          </w:p>
        </w:tc>
      </w:tr>
      <w:tr w:rsidR="00A82B3D" w:rsidRPr="003A4E4F" w14:paraId="75DBCDD0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180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CC1F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-Виталий, д.11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E7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78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40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E5A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05F9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59540,00</w:t>
            </w:r>
          </w:p>
        </w:tc>
      </w:tr>
      <w:tr w:rsidR="00A82B3D" w:rsidRPr="003A4E4F" w14:paraId="71AAAFF6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92C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E3F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8E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CA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165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8C4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37D4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20765,00</w:t>
            </w:r>
          </w:p>
        </w:tc>
      </w:tr>
      <w:tr w:rsidR="00A82B3D" w:rsidRPr="003A4E4F" w14:paraId="42F43B3A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6B0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C5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ткино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D7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95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02C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E47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A5DFA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60702,00</w:t>
            </w:r>
          </w:p>
        </w:tc>
      </w:tr>
      <w:tr w:rsidR="00A82B3D" w:rsidRPr="003A4E4F" w14:paraId="3DDEBBF3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003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A675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ткино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8A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62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BFE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61E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ACD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57313,00</w:t>
            </w:r>
          </w:p>
        </w:tc>
      </w:tr>
      <w:tr w:rsidR="00A82B3D" w:rsidRPr="003A4E4F" w14:paraId="34B7617D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D3F2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A2B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океевское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DD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BD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8E9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63B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83F0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127214,00</w:t>
            </w:r>
          </w:p>
        </w:tc>
      </w:tr>
      <w:tr w:rsidR="00A82B3D" w:rsidRPr="003A4E4F" w14:paraId="2908978F" w14:textId="77777777" w:rsidTr="007C0B3E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BFB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FB2D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ордвиново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ул.Сосновая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63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4A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52B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5C9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01B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56581,00</w:t>
            </w:r>
          </w:p>
        </w:tc>
      </w:tr>
      <w:tr w:rsidR="00A82B3D" w:rsidRPr="003A4E4F" w14:paraId="4ACFBCBC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06C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616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пл. Пушкина, д. 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C5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8DB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579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C30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43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17690,00</w:t>
            </w:r>
          </w:p>
        </w:tc>
      </w:tr>
      <w:tr w:rsidR="00A82B3D" w:rsidRPr="003A4E4F" w14:paraId="6E892D6B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D1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878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456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EBF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260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45A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46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42882,00</w:t>
            </w:r>
          </w:p>
        </w:tc>
      </w:tr>
      <w:tr w:rsidR="00A82B3D" w:rsidRPr="003A4E4F" w14:paraId="7AC66DF4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45D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955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A40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ХВС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E18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DB1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2CD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11D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15988,00</w:t>
            </w:r>
          </w:p>
        </w:tc>
      </w:tr>
      <w:tr w:rsidR="00A82B3D" w:rsidRPr="003A4E4F" w14:paraId="1CD3A10B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109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60B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7A5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87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DCB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3E8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AA4A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22583,00</w:t>
            </w:r>
          </w:p>
        </w:tc>
      </w:tr>
      <w:tr w:rsidR="00A82B3D" w:rsidRPr="003A4E4F" w14:paraId="0A0DAD65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D36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D6E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517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B8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023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F81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B19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66350,00</w:t>
            </w:r>
          </w:p>
        </w:tc>
      </w:tr>
      <w:tr w:rsidR="00A82B3D" w:rsidRPr="003A4E4F" w14:paraId="2DDA071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B0F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33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C20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C44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CEA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F99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728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32051,00</w:t>
            </w:r>
          </w:p>
        </w:tc>
      </w:tr>
      <w:tr w:rsidR="00A82B3D" w:rsidRPr="003A4E4F" w14:paraId="7E2DB8A6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C19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901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4C9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452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D23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A13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FA6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77695,00</w:t>
            </w:r>
          </w:p>
        </w:tc>
      </w:tr>
      <w:tr w:rsidR="00A82B3D" w:rsidRPr="003A4E4F" w14:paraId="7AB2A94D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C51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0F3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Островского,                       д. 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C27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721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E50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FD03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9C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25 926,00</w:t>
            </w:r>
          </w:p>
        </w:tc>
      </w:tr>
      <w:tr w:rsidR="00A82B3D" w:rsidRPr="003A4E4F" w14:paraId="1A3085DF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F92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B1D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 1/2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93A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в/</w:t>
            </w:r>
            <w:proofErr w:type="spellStart"/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BA7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918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303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830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25072,00</w:t>
            </w:r>
          </w:p>
        </w:tc>
      </w:tr>
      <w:tr w:rsidR="00A82B3D" w:rsidRPr="003A4E4F" w14:paraId="3EB67298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8AD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10E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591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6B0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B06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5C9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73D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190 336,00</w:t>
            </w:r>
          </w:p>
        </w:tc>
      </w:tr>
      <w:tr w:rsidR="00A82B3D" w:rsidRPr="003A4E4F" w14:paraId="28EB77B2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FE3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863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936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в/</w:t>
            </w:r>
            <w:proofErr w:type="spellStart"/>
            <w:proofErr w:type="gramStart"/>
            <w:r w:rsidRPr="003A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81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CB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D51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9A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157 043,00</w:t>
            </w:r>
          </w:p>
        </w:tc>
      </w:tr>
      <w:tr w:rsidR="00A82B3D" w:rsidRPr="003A4E4F" w14:paraId="0F9831C1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A19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BAA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пер. Пионерский,                                д. 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82B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54B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CCD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7F49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C0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257 712,00</w:t>
            </w:r>
          </w:p>
        </w:tc>
      </w:tr>
      <w:tr w:rsidR="00A82B3D" w:rsidRPr="003A4E4F" w14:paraId="35ADDB95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60F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229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Ленина, д. 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2D6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C32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50C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DE4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B21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595140,00</w:t>
            </w:r>
          </w:p>
        </w:tc>
      </w:tr>
      <w:tr w:rsidR="00A82B3D" w:rsidRPr="003A4E4F" w14:paraId="2C7A120F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BE9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84E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D3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фасад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0E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DF4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C68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7FD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428137,00</w:t>
            </w:r>
          </w:p>
        </w:tc>
      </w:tr>
      <w:tr w:rsidR="00A82B3D" w:rsidRPr="003A4E4F" w14:paraId="37F03603" w14:textId="77777777" w:rsidTr="007C0B3E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9BF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6C3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д. 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DAB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882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F1F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DBA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B55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268 247,00</w:t>
            </w:r>
          </w:p>
        </w:tc>
      </w:tr>
      <w:tr w:rsidR="00A82B3D" w:rsidRPr="003A4E4F" w14:paraId="0E5B6761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EDC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B937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                     д. 5/7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6F9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AA0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B4E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93A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F8F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387 954,00</w:t>
            </w:r>
          </w:p>
        </w:tc>
      </w:tr>
      <w:tr w:rsidR="00A82B3D" w:rsidRPr="003A4E4F" w14:paraId="10966BB4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B35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751C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 д. 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739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99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425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FFC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AF3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152 230,00</w:t>
            </w:r>
          </w:p>
        </w:tc>
      </w:tr>
      <w:tr w:rsidR="00A82B3D" w:rsidRPr="003A4E4F" w14:paraId="48519778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A08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F1A0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Ростовская,  д. 24/1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6E01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DEE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02C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9BB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B8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226 445,00</w:t>
            </w:r>
          </w:p>
        </w:tc>
      </w:tr>
      <w:tr w:rsidR="00A82B3D" w:rsidRPr="003A4E4F" w14:paraId="5E9A34E0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AB1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4D2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8D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073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10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919D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F7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112570,00</w:t>
            </w:r>
          </w:p>
        </w:tc>
      </w:tr>
      <w:tr w:rsidR="00A82B3D" w:rsidRPr="003A4E4F" w14:paraId="1269BFC6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66B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5A0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 25/12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3BB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1F5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457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BF8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251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175 087,00</w:t>
            </w:r>
          </w:p>
        </w:tc>
      </w:tr>
      <w:tr w:rsidR="00A82B3D" w:rsidRPr="003A4E4F" w14:paraId="223BB92E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DA8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77CF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Курба, ул. Советская,   д. 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2953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28E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C26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772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624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75512,00</w:t>
            </w:r>
          </w:p>
        </w:tc>
      </w:tr>
      <w:tr w:rsidR="00A82B3D" w:rsidRPr="003A4E4F" w14:paraId="55B1CEA7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D2BB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328A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с.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Советская, д.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B37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EC8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643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8184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D5D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108535,00</w:t>
            </w:r>
          </w:p>
        </w:tc>
      </w:tr>
      <w:tr w:rsidR="00A82B3D" w:rsidRPr="003A4E4F" w14:paraId="6AFBA7D6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BCA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204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МР, с.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Толбухино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 ул. Социалистическая, д. 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BDFA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0CC4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9917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D1A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079C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76 440,00</w:t>
            </w:r>
          </w:p>
        </w:tc>
      </w:tr>
      <w:tr w:rsidR="00A82B3D" w:rsidRPr="003A4E4F" w14:paraId="002C5C14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B77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8B08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Великое,                               ул. 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Моругина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5EDC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1D8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8468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64B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A7E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54 821,00</w:t>
            </w:r>
          </w:p>
        </w:tc>
      </w:tr>
      <w:tr w:rsidR="00A82B3D" w:rsidRPr="003A4E4F" w14:paraId="14B4792F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18BF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lastRenderedPageBreak/>
              <w:t>78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3B0B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</w:t>
            </w:r>
            <w:proofErr w:type="gram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Великое</w:t>
            </w:r>
            <w:proofErr w:type="gram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        ул. Свободы, д. 33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ED3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1C4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F74D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3151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34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73 254,00</w:t>
            </w:r>
          </w:p>
        </w:tc>
      </w:tr>
      <w:tr w:rsidR="00A82B3D" w:rsidRPr="003A4E4F" w14:paraId="4DE23EAA" w14:textId="77777777" w:rsidTr="007C0B3E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B7BE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F2A7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Ямский</w:t>
            </w:r>
            <w:proofErr w:type="spellEnd"/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с.  Великое,                                ул. Ярославская, д. 23а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C97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70B5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BC79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5D4E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9A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68077,00</w:t>
            </w:r>
          </w:p>
        </w:tc>
      </w:tr>
      <w:tr w:rsidR="00A82B3D" w:rsidRPr="003A4E4F" w14:paraId="32A72A46" w14:textId="77777777" w:rsidTr="007C0B3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ECC6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A4E4F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7326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F0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электрика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780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E212" w14:textId="77777777" w:rsidR="00A82B3D" w:rsidRPr="003A4E4F" w:rsidRDefault="00A82B3D" w:rsidP="007C0B3E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ABB2" w14:textId="77777777" w:rsidR="00A82B3D" w:rsidRPr="003A4E4F" w:rsidRDefault="00A82B3D" w:rsidP="007C0B3E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E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FBB" w14:textId="77777777" w:rsidR="00A82B3D" w:rsidRPr="003A4E4F" w:rsidRDefault="00A82B3D" w:rsidP="007C0B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13399,00</w:t>
            </w:r>
          </w:p>
        </w:tc>
      </w:tr>
    </w:tbl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p w14:paraId="23DC6F66" w14:textId="13F396A4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_8 752 193,00___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B0C62C3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590549" w:rsidRPr="00590549">
        <w:rPr>
          <w:rFonts w:ascii="Times New Roman" w:eastAsia="Arial Unicode MS" w:hAnsi="Times New Roman" w:cs="Times New Roman"/>
          <w:b/>
          <w:lang w:eastAsia="ru-RU"/>
        </w:rPr>
        <w:t>1</w:t>
      </w:r>
      <w:r w:rsidR="00A82B3D">
        <w:rPr>
          <w:rFonts w:ascii="Times New Roman" w:eastAsia="Arial Unicode MS" w:hAnsi="Times New Roman" w:cs="Times New Roman"/>
          <w:b/>
          <w:lang w:eastAsia="ru-RU"/>
        </w:rPr>
        <w:t>9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5A8A2FFF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A82B3D">
        <w:rPr>
          <w:rFonts w:ascii="Times New Roman" w:eastAsia="Arial Unicode MS" w:hAnsi="Times New Roman" w:cs="Times New Roman"/>
          <w:b/>
          <w:lang w:eastAsia="ru-RU"/>
        </w:rPr>
        <w:t>30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>" мая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520D81E4" w14:textId="6B3CE616" w:rsidR="00A82B3D" w:rsidRPr="00F931FD" w:rsidRDefault="00A82B3D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/>
          <w:bCs/>
          <w:color w:val="FF0000"/>
          <w:lang w:eastAsia="ru-RU"/>
        </w:rPr>
      </w:pPr>
      <w:bookmarkStart w:id="0" w:name="_GoBack"/>
      <w:r w:rsidRPr="00F931FD">
        <w:rPr>
          <w:rFonts w:ascii="Times New Roman" w:eastAsia="Arial Unicode MS" w:hAnsi="Times New Roman" w:cs="Times New Roman"/>
          <w:b/>
          <w:lang w:eastAsia="ru-RU"/>
        </w:rPr>
        <w:t>Максимальный срок выполнения работ не позднее 15 декабря.</w:t>
      </w:r>
    </w:p>
    <w:bookmarkEnd w:id="0"/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5918F4F8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A82B3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мая 2016 года в </w:t>
      </w:r>
      <w:r w:rsidR="00A82B3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14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A82B3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0838732B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A82B3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03» июня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14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78A6E546" w:rsid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1"/>
      <w:footerReference w:type="default" r:id="rId12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93FC9" w:rsidRDefault="00693FC9" w:rsidP="00E159BA">
      <w:pPr>
        <w:spacing w:before="0"/>
      </w:pPr>
      <w:r>
        <w:separator/>
      </w:r>
    </w:p>
  </w:endnote>
  <w:endnote w:type="continuationSeparator" w:id="0">
    <w:p w14:paraId="308715E4" w14:textId="77777777" w:rsidR="00693FC9" w:rsidRDefault="00693FC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693FC9" w:rsidRDefault="00693F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F931FD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F931FD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93FC9" w:rsidRDefault="00693FC9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F931FD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F931FD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93FC9" w:rsidRDefault="00693FC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93FC9" w:rsidRDefault="00693FC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3BD8-814B-4CDD-AC19-B8114612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225</cp:revision>
  <cp:lastPrinted>2016-05-12T05:33:00Z</cp:lastPrinted>
  <dcterms:created xsi:type="dcterms:W3CDTF">2016-04-18T09:39:00Z</dcterms:created>
  <dcterms:modified xsi:type="dcterms:W3CDTF">2016-05-18T14:22:00Z</dcterms:modified>
</cp:coreProperties>
</file>