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AC3890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AC3890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AC3890">
        <w:trPr>
          <w:trHeight w:val="391"/>
        </w:trPr>
        <w:tc>
          <w:tcPr>
            <w:tcW w:w="10206" w:type="dxa"/>
          </w:tcPr>
          <w:p w14:paraId="3C67A855" w14:textId="074107AF" w:rsidR="00E159BA" w:rsidRPr="00E25BD2" w:rsidRDefault="00E159BA" w:rsidP="003823B8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bookmarkStart w:id="0" w:name="_GoBack"/>
            <w:bookmarkEnd w:id="0"/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AC3890">
        <w:trPr>
          <w:trHeight w:val="391"/>
        </w:trPr>
        <w:tc>
          <w:tcPr>
            <w:tcW w:w="10206" w:type="dxa"/>
          </w:tcPr>
          <w:p w14:paraId="55A8CAB1" w14:textId="6ADEFA9B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_______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F7E42" w14:textId="572838B2" w:rsidR="00AC3890" w:rsidRDefault="00AC3890" w:rsidP="00AC3890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6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20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</w:p>
    <w:p w14:paraId="0748CC2E" w14:textId="63ED75F5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ПРАВО ЗАКЛЮЧЕНИЯ ДОГОВОРА</w:t>
      </w:r>
    </w:p>
    <w:p w14:paraId="27D32567" w14:textId="77777777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B95816" w14:textId="0ECDA474" w:rsidR="00897E67" w:rsidRDefault="002A131E" w:rsidP="00AC38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3B55C278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</w:t>
      </w:r>
      <w:proofErr w:type="gramStart"/>
      <w:r w:rsidR="006F38CC">
        <w:rPr>
          <w:rFonts w:ascii="Times New Roman" w:eastAsia="Times New Roman" w:hAnsi="Times New Roman" w:cs="Times New Roman"/>
          <w:lang w:eastAsia="ru-RU"/>
        </w:rPr>
        <w:t>–</w:t>
      </w:r>
      <w:r w:rsidR="006F38CC" w:rsidRPr="00BB172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F38CC" w:rsidRPr="00BB1728">
        <w:rPr>
          <w:rFonts w:ascii="Times New Roman" w:eastAsia="Times New Roman" w:hAnsi="Times New Roman" w:cs="Times New Roman"/>
          <w:lang w:eastAsia="ru-RU"/>
        </w:rPr>
        <w:t>ыполнение</w:t>
      </w:r>
      <w:r w:rsidR="00881C6F">
        <w:rPr>
          <w:rFonts w:ascii="Times New Roman" w:eastAsia="Times New Roman" w:hAnsi="Times New Roman" w:cs="Times New Roman"/>
          <w:lang w:eastAsia="ru-RU"/>
        </w:rPr>
        <w:t xml:space="preserve"> проектных</w:t>
      </w:r>
      <w:r w:rsidR="006F38CC" w:rsidRPr="00BB1728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="00881C6F">
        <w:rPr>
          <w:rFonts w:ascii="Times New Roman" w:eastAsia="Times New Roman" w:hAnsi="Times New Roman" w:cs="Times New Roman"/>
          <w:lang w:eastAsia="ru-RU"/>
        </w:rPr>
        <w:t xml:space="preserve"> и разработка проектно-сметной документации и выполнение работ по капитальному ремонту.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19E97069" w:rsidR="00793097" w:rsidRDefault="00476E5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05EC5">
        <w:rPr>
          <w:rFonts w:ascii="Times New Roman" w:eastAsia="Times New Roman" w:hAnsi="Times New Roman" w:cs="Times New Roman"/>
          <w:lang w:eastAsia="ru-RU"/>
        </w:rPr>
        <w:t>остав лотов</w:t>
      </w:r>
      <w:r w:rsidR="00C20F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497"/>
        <w:gridCol w:w="2298"/>
        <w:gridCol w:w="1525"/>
        <w:gridCol w:w="1016"/>
        <w:gridCol w:w="1018"/>
        <w:gridCol w:w="1099"/>
        <w:gridCol w:w="1227"/>
        <w:gridCol w:w="1651"/>
      </w:tblGrid>
      <w:tr w:rsidR="006F7EA0" w:rsidRPr="006F7EA0" w14:paraId="4F06B738" w14:textId="77777777" w:rsidTr="009B201D">
        <w:trPr>
          <w:trHeight w:val="435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66D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6F7EA0" w:rsidRPr="006F7EA0" w14:paraId="4C7008E7" w14:textId="77777777" w:rsidTr="009B201D">
        <w:trPr>
          <w:trHeight w:val="51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AFAE18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4E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DF4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338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Тип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FE475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проектные 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C3B5E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строительно-монтажные работы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E36FA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Общая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6A4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 срок выполнения работ</w:t>
            </w:r>
          </w:p>
        </w:tc>
      </w:tr>
      <w:tr w:rsidR="006F7EA0" w:rsidRPr="006F7EA0" w14:paraId="2A99420E" w14:textId="77777777" w:rsidTr="009B201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127245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735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2130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17EF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03226F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CEAC4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7575D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5DB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7EA0" w:rsidRPr="006F7EA0" w14:paraId="5391B9AF" w14:textId="77777777" w:rsidTr="009B201D">
        <w:trPr>
          <w:trHeight w:val="300"/>
        </w:trPr>
        <w:tc>
          <w:tcPr>
            <w:tcW w:w="74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7D15A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15C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430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7EA0" w:rsidRPr="006F7EA0" w14:paraId="28C5B382" w14:textId="77777777" w:rsidTr="009B201D">
        <w:trPr>
          <w:trHeight w:val="10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D5F58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749C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26б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CA4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3B8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9928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48CF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407310,00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E64B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419529,00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B4D2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15.10. 2016 г.</w:t>
            </w:r>
          </w:p>
        </w:tc>
      </w:tr>
      <w:tr w:rsidR="006F7EA0" w:rsidRPr="006F7EA0" w14:paraId="5C36365A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44630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6F9C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24а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B26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4B9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A7D5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5C2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88AD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647973,00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2625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5356BE32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FD87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DED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452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29C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05D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509B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4C29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633450,00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927E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0BE0AAED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5683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AAF8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B98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558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539D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9548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F70C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647870,00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65FE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675060C1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FDEB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0693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5F2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F3B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004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DE68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3458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651990,00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D17B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36499925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BCBC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2BFF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C36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702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B712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3B73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C2D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619545,00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2EDC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6A73B52F" w14:textId="77777777" w:rsidTr="009B201D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F782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129D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Данилов, ул. </w:t>
            </w:r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 2д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E973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781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выгребная яма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7AD5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DE20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634210,00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3390" w14:textId="77777777" w:rsidR="006F7EA0" w:rsidRPr="006F7EA0" w:rsidRDefault="006F7EA0" w:rsidP="006F7EA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653236,00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EF29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627CCECF" w14:textId="77777777" w:rsidTr="009B201D">
        <w:trPr>
          <w:trHeight w:val="300"/>
        </w:trPr>
        <w:tc>
          <w:tcPr>
            <w:tcW w:w="7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ABC3D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Лоту № 1: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789A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4273593,00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A34F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EA0" w:rsidRPr="006F7EA0" w14:paraId="64603C97" w14:textId="77777777" w:rsidTr="009B201D">
        <w:trPr>
          <w:trHeight w:val="300"/>
        </w:trPr>
        <w:tc>
          <w:tcPr>
            <w:tcW w:w="7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6D57B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BA4F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2E61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201D" w:rsidRPr="006F7EA0" w14:paraId="7BC30CDC" w14:textId="77777777" w:rsidTr="009B201D">
        <w:trPr>
          <w:trHeight w:val="8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8A3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1811C0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Добрынина, д. 12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91B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B68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9ADBE2D" w14:textId="18454311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469" w14:textId="77777777" w:rsidR="009B201D" w:rsidRPr="009B201D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20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695 300,00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598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E62C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15.09. 2016 г.</w:t>
            </w:r>
          </w:p>
        </w:tc>
      </w:tr>
      <w:tr w:rsidR="009B201D" w:rsidRPr="006F7EA0" w14:paraId="1AF0816D" w14:textId="77777777" w:rsidTr="009B201D">
        <w:trPr>
          <w:trHeight w:val="8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3CD3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72984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601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174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AD3911" w14:textId="10622DCF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EB9" w14:textId="77777777" w:rsidR="009B201D" w:rsidRPr="009B201D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20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695 300,00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F55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E0F2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01D" w:rsidRPr="006F7EA0" w14:paraId="2E537736" w14:textId="77777777" w:rsidTr="009B201D">
        <w:trPr>
          <w:trHeight w:val="8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073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80B0D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D24F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proofErr w:type="gramStart"/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B91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01AEB19" w14:textId="79017550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7A9" w14:textId="77777777" w:rsidR="009B201D" w:rsidRPr="009B201D" w:rsidRDefault="009B201D" w:rsidP="006F7E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20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961 388,00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678" w14:textId="77777777" w:rsidR="009B201D" w:rsidRPr="006F7EA0" w:rsidRDefault="009B201D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AEE7" w14:textId="77777777" w:rsidR="009B201D" w:rsidRPr="006F7EA0" w:rsidRDefault="009B201D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EA0" w:rsidRPr="006F7EA0" w14:paraId="09F42FC0" w14:textId="77777777" w:rsidTr="009B201D">
        <w:trPr>
          <w:trHeight w:val="300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11B4C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7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Лоту №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3CA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CC7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375" w14:textId="77777777" w:rsidR="006F7EA0" w:rsidRPr="006F7EA0" w:rsidRDefault="006F7EA0" w:rsidP="006F7EA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2 497 540,00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5B8" w14:textId="77777777" w:rsidR="006F7EA0" w:rsidRPr="006F7EA0" w:rsidRDefault="006F7EA0" w:rsidP="006F7EA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51319BE" w14:textId="77777777" w:rsidR="00AC3890" w:rsidRDefault="00AC3890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1D0159CB" w14:textId="77777777" w:rsidR="00BB1728" w:rsidRDefault="00BB1728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9A0B3CA" w14:textId="73E83999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6F38CC" w14:paraId="1368EF42" w14:textId="77777777" w:rsidTr="0020762C">
        <w:tc>
          <w:tcPr>
            <w:tcW w:w="5212" w:type="dxa"/>
          </w:tcPr>
          <w:p w14:paraId="6AF59C01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6B6EC42D" w14:textId="424C4537" w:rsidR="006F38CC" w:rsidRPr="005A6692" w:rsidRDefault="006F7EA0" w:rsidP="002076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4 273 593,00</w:t>
            </w:r>
            <w:r w:rsidR="00CE0B62">
              <w:rPr>
                <w:b/>
                <w:bCs/>
              </w:rPr>
              <w:t xml:space="preserve"> </w:t>
            </w:r>
            <w:r w:rsidR="006F38CC" w:rsidRPr="005A6692">
              <w:rPr>
                <w:b/>
                <w:bCs/>
              </w:rPr>
              <w:t>рублей</w:t>
            </w:r>
          </w:p>
        </w:tc>
      </w:tr>
      <w:tr w:rsidR="006F38CC" w14:paraId="1817C153" w14:textId="77777777" w:rsidTr="0020762C">
        <w:tc>
          <w:tcPr>
            <w:tcW w:w="5212" w:type="dxa"/>
          </w:tcPr>
          <w:p w14:paraId="3BAF62A9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5268C343" w14:textId="3CA269C3" w:rsidR="006F38CC" w:rsidRPr="005A6692" w:rsidRDefault="006F7EA0" w:rsidP="002076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2 497 540,00</w:t>
            </w:r>
            <w:r w:rsidR="00CE0B62">
              <w:rPr>
                <w:b/>
                <w:bCs/>
              </w:rPr>
              <w:t xml:space="preserve"> </w:t>
            </w:r>
            <w:r w:rsidR="006F38CC" w:rsidRPr="005A6692">
              <w:rPr>
                <w:b/>
                <w:bCs/>
              </w:rPr>
              <w:t>рублей</w:t>
            </w:r>
          </w:p>
        </w:tc>
      </w:tr>
    </w:tbl>
    <w:p w14:paraId="4844D485" w14:textId="77777777" w:rsidR="006F38CC" w:rsidRDefault="006F38C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Ярославль, ул. Рыбинская, д. 44, </w:t>
      </w:r>
      <w:r w:rsidRPr="00EC569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C569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60B3A44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lang w:eastAsia="ru-RU"/>
        </w:rPr>
        <w:t>__</w:t>
      </w:r>
      <w:r w:rsidR="006F7EA0" w:rsidRPr="006F7EA0">
        <w:rPr>
          <w:rFonts w:ascii="Times New Roman" w:eastAsia="Arial Unicode MS" w:hAnsi="Times New Roman" w:cs="Times New Roman"/>
          <w:b/>
          <w:lang w:eastAsia="ru-RU"/>
        </w:rPr>
        <w:t>05</w:t>
      </w:r>
      <w:r w:rsidR="00102964">
        <w:rPr>
          <w:rFonts w:ascii="Times New Roman" w:eastAsia="Arial Unicode MS" w:hAnsi="Times New Roman" w:cs="Times New Roman"/>
          <w:lang w:eastAsia="ru-RU"/>
        </w:rPr>
        <w:t>_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"__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07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039C0533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14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07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56B8A8B6" w14:textId="4B679D1E" w:rsidR="000C2189" w:rsidRPr="004E5F2A" w:rsidRDefault="000C2189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4E5F2A">
        <w:rPr>
          <w:rFonts w:ascii="Times New Roman" w:eastAsia="Times New Roman" w:hAnsi="Times New Roman" w:cs="Times New Roman"/>
          <w:b/>
          <w:lang w:eastAsia="ru-RU"/>
        </w:rPr>
        <w:t xml:space="preserve">Максимальный срок выполнения работ: </w:t>
      </w:r>
    </w:p>
    <w:p w14:paraId="794CE1B7" w14:textId="743CC85D" w:rsidR="000C2189" w:rsidRPr="00C0478F" w:rsidRDefault="000C2189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C0478F">
        <w:rPr>
          <w:rFonts w:ascii="Times New Roman" w:eastAsia="Times New Roman" w:hAnsi="Times New Roman" w:cs="Times New Roman"/>
          <w:b/>
          <w:lang w:eastAsia="ru-RU"/>
        </w:rPr>
        <w:t>По лот</w:t>
      </w:r>
      <w:r w:rsidR="003E7E26">
        <w:rPr>
          <w:rFonts w:ascii="Times New Roman" w:eastAsia="Times New Roman" w:hAnsi="Times New Roman" w:cs="Times New Roman"/>
          <w:b/>
          <w:lang w:eastAsia="ru-RU"/>
        </w:rPr>
        <w:t>у</w:t>
      </w:r>
      <w:r w:rsidRPr="00C0478F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43243B" w:rsidRPr="00C04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478F">
        <w:rPr>
          <w:rFonts w:ascii="Times New Roman" w:eastAsia="Times New Roman" w:hAnsi="Times New Roman" w:cs="Times New Roman"/>
          <w:b/>
          <w:lang w:eastAsia="ru-RU"/>
        </w:rPr>
        <w:t xml:space="preserve"> до 15 октября 2016 года</w:t>
      </w:r>
    </w:p>
    <w:p w14:paraId="54D40D4A" w14:textId="7C0A762D" w:rsidR="000C2189" w:rsidRPr="004E5F2A" w:rsidRDefault="0043243B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C0478F">
        <w:rPr>
          <w:rFonts w:ascii="Times New Roman" w:eastAsia="Times New Roman" w:hAnsi="Times New Roman" w:cs="Times New Roman"/>
          <w:b/>
          <w:lang w:eastAsia="ru-RU"/>
        </w:rPr>
        <w:t xml:space="preserve">По лоту </w:t>
      </w:r>
      <w:r w:rsidR="00102964">
        <w:rPr>
          <w:rFonts w:ascii="Times New Roman" w:eastAsia="Times New Roman" w:hAnsi="Times New Roman" w:cs="Times New Roman"/>
          <w:b/>
          <w:lang w:eastAsia="ru-RU"/>
        </w:rPr>
        <w:t>2</w:t>
      </w:r>
      <w:r w:rsidR="000C2189" w:rsidRPr="00C0478F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102964">
        <w:rPr>
          <w:rFonts w:ascii="Times New Roman" w:eastAsia="Times New Roman" w:hAnsi="Times New Roman" w:cs="Times New Roman"/>
          <w:b/>
          <w:lang w:eastAsia="ru-RU"/>
        </w:rPr>
        <w:t>15</w:t>
      </w:r>
      <w:r w:rsidR="000C2189" w:rsidRPr="00C0478F">
        <w:rPr>
          <w:rFonts w:ascii="Times New Roman" w:eastAsia="Times New Roman" w:hAnsi="Times New Roman" w:cs="Times New Roman"/>
          <w:b/>
          <w:lang w:eastAsia="ru-RU"/>
        </w:rPr>
        <w:t xml:space="preserve"> сентября 2016 года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46B5E012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15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07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9B201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755C843D" w14:textId="77777777" w:rsidR="003823B8" w:rsidRPr="003823B8" w:rsidRDefault="003823B8" w:rsidP="003823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C569C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его проведения не позднее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734437B" w:rsidR="00E159BA" w:rsidRPr="00E159BA" w:rsidRDefault="00E159BA" w:rsidP="00476E5A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0823FB" w:rsidRDefault="000823FB" w:rsidP="00E159BA">
      <w:pPr>
        <w:spacing w:before="0"/>
      </w:pPr>
      <w:r>
        <w:separator/>
      </w:r>
    </w:p>
  </w:endnote>
  <w:endnote w:type="continuationSeparator" w:id="0">
    <w:p w14:paraId="308715E4" w14:textId="77777777" w:rsidR="000823FB" w:rsidRDefault="000823F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0823FB" w:rsidRDefault="000823F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823FB" w:rsidRDefault="000823F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0823FB" w:rsidRPr="003E1642" w:rsidRDefault="000823F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864E11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864E11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0823FB" w:rsidRDefault="000823F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0823FB" w:rsidRDefault="000823F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769CD"/>
    <w:rsid w:val="000823FB"/>
    <w:rsid w:val="00083E3F"/>
    <w:rsid w:val="00092584"/>
    <w:rsid w:val="000957C2"/>
    <w:rsid w:val="00096FF8"/>
    <w:rsid w:val="000B2551"/>
    <w:rsid w:val="000C131D"/>
    <w:rsid w:val="000C2189"/>
    <w:rsid w:val="000C6AF6"/>
    <w:rsid w:val="000C6F6B"/>
    <w:rsid w:val="000D0E1D"/>
    <w:rsid w:val="000E01CC"/>
    <w:rsid w:val="000E5904"/>
    <w:rsid w:val="000F12B7"/>
    <w:rsid w:val="000F5CAD"/>
    <w:rsid w:val="00102964"/>
    <w:rsid w:val="00105EC5"/>
    <w:rsid w:val="0011480B"/>
    <w:rsid w:val="00136AB9"/>
    <w:rsid w:val="00140997"/>
    <w:rsid w:val="00150CB3"/>
    <w:rsid w:val="00153A0C"/>
    <w:rsid w:val="001654AD"/>
    <w:rsid w:val="001709A3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1F710B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D694D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72D4"/>
    <w:rsid w:val="003759E0"/>
    <w:rsid w:val="003823B8"/>
    <w:rsid w:val="003B1862"/>
    <w:rsid w:val="003B7193"/>
    <w:rsid w:val="003B756B"/>
    <w:rsid w:val="003B780C"/>
    <w:rsid w:val="003C2D9A"/>
    <w:rsid w:val="003C5A7A"/>
    <w:rsid w:val="003C7837"/>
    <w:rsid w:val="003C7ABD"/>
    <w:rsid w:val="003D0A16"/>
    <w:rsid w:val="003E7E26"/>
    <w:rsid w:val="003F319B"/>
    <w:rsid w:val="00405029"/>
    <w:rsid w:val="00415438"/>
    <w:rsid w:val="00420E5E"/>
    <w:rsid w:val="0043243B"/>
    <w:rsid w:val="0043710C"/>
    <w:rsid w:val="00462D54"/>
    <w:rsid w:val="004715B3"/>
    <w:rsid w:val="00476E5A"/>
    <w:rsid w:val="00490879"/>
    <w:rsid w:val="0049301C"/>
    <w:rsid w:val="004A2456"/>
    <w:rsid w:val="004C1884"/>
    <w:rsid w:val="004C1DFA"/>
    <w:rsid w:val="004C363A"/>
    <w:rsid w:val="004E0B61"/>
    <w:rsid w:val="004E1D6B"/>
    <w:rsid w:val="004E2EB1"/>
    <w:rsid w:val="004E3DB7"/>
    <w:rsid w:val="004E43E1"/>
    <w:rsid w:val="004E5F2A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92"/>
    <w:rsid w:val="005B5EB4"/>
    <w:rsid w:val="005D62F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6F38CC"/>
    <w:rsid w:val="006F7EA0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4871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64E11"/>
    <w:rsid w:val="00870E17"/>
    <w:rsid w:val="008725F7"/>
    <w:rsid w:val="00881C6F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B201D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C3890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B1728"/>
    <w:rsid w:val="00BC1416"/>
    <w:rsid w:val="00BC7552"/>
    <w:rsid w:val="00BE15CC"/>
    <w:rsid w:val="00BF3B99"/>
    <w:rsid w:val="00C01DA3"/>
    <w:rsid w:val="00C0478F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2AB5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0B6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C7B"/>
    <w:rsid w:val="00DA63F7"/>
    <w:rsid w:val="00DB6A42"/>
    <w:rsid w:val="00DB78A1"/>
    <w:rsid w:val="00DC27F8"/>
    <w:rsid w:val="00DD04D7"/>
    <w:rsid w:val="00E0045D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C569C"/>
    <w:rsid w:val="00EE0D07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E472-F395-41C2-86CB-8B16E6D0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16</cp:revision>
  <cp:lastPrinted>2016-07-01T13:07:00Z</cp:lastPrinted>
  <dcterms:created xsi:type="dcterms:W3CDTF">2016-06-24T05:42:00Z</dcterms:created>
  <dcterms:modified xsi:type="dcterms:W3CDTF">2016-07-04T12:53:00Z</dcterms:modified>
</cp:coreProperties>
</file>