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5F885F1E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536FF7">
        <w:rPr>
          <w:rFonts w:ascii="Times New Roman" w:eastAsia="Times New Roman" w:hAnsi="Times New Roman" w:cs="Times New Roman"/>
          <w:bCs/>
          <w:lang w:eastAsia="ru-RU"/>
        </w:rPr>
        <w:t>60</w:t>
      </w:r>
    </w:p>
    <w:p w14:paraId="74CC0741" w14:textId="36379531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FE3EA6">
        <w:rPr>
          <w:rFonts w:ascii="Times New Roman" w:eastAsia="Times New Roman" w:hAnsi="Times New Roman" w:cs="Times New Roman"/>
          <w:bCs/>
          <w:lang w:eastAsia="ru-RU"/>
        </w:rPr>
        <w:t>25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C54638" w:rsidRPr="007A11D3">
        <w:rPr>
          <w:rFonts w:ascii="Times New Roman" w:eastAsia="Times New Roman" w:hAnsi="Times New Roman" w:cs="Times New Roman"/>
          <w:bCs/>
          <w:lang w:eastAsia="ru-RU"/>
        </w:rPr>
        <w:t>августа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0735B706" w:rsidR="00E159BA" w:rsidRPr="00BA4F63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7E1019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7E1019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7E1019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77777777" w:rsidR="00EA2672" w:rsidRDefault="007E1019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7E1019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7E1019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30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77777777" w:rsidR="00E16DF1" w:rsidRPr="00E16DF1" w:rsidRDefault="000C0AE6" w:rsidP="00E16DF1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с лотовой закупкой на право заключения договора </w:t>
      </w:r>
      <w:r w:rsidR="00E16DF1" w:rsidRPr="00E16DF1">
        <w:rPr>
          <w:rFonts w:ascii="Times New Roman" w:hAnsi="Times New Roman" w:cs="Times New Roman"/>
          <w:b/>
        </w:rPr>
        <w:t xml:space="preserve">на выполнение строительно-монтажных работ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 Ярославской области.</w:t>
      </w:r>
    </w:p>
    <w:p w14:paraId="0BF217E0" w14:textId="7A36E3DA" w:rsidR="00E159BA" w:rsidRPr="00627C0E" w:rsidRDefault="00E159BA" w:rsidP="00E16DF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yarfond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765@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E989C06" w14:textId="4F51803D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сроки  выполнения  и гарантийные сроки на работы по отдельному 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определены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>так, чтобы с даты размещения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proofErr w:type="gramStart"/>
      <w:r w:rsidR="00B13BF4" w:rsidRPr="0043400B">
        <w:t>с даты получения</w:t>
      </w:r>
      <w:proofErr w:type="gramEnd"/>
      <w:r w:rsidR="00B13BF4" w:rsidRPr="0043400B">
        <w:t xml:space="preserve"> запроса</w:t>
      </w:r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lastRenderedPageBreak/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proofErr w:type="gramStart"/>
      <w:r w:rsidR="00DD26F2" w:rsidRPr="0043400B">
        <w:t xml:space="preserve"> ,</w:t>
      </w:r>
      <w:proofErr w:type="gramEnd"/>
      <w:r w:rsidR="00DD26F2" w:rsidRPr="0043400B">
        <w:t xml:space="preserve">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 xml:space="preserve">Все суммы денежных средств в </w:t>
      </w:r>
      <w:r w:rsidR="00FA4DF5" w:rsidRPr="0043400B">
        <w:t>заявке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в Форма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(максимальная)  цена указана в структуре лота.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60FEF879" w:rsidR="00320ED1" w:rsidRPr="0043400B" w:rsidRDefault="000C0AE6" w:rsidP="00EF0F09">
      <w:pPr>
        <w:pStyle w:val="-4"/>
      </w:pPr>
      <w:r w:rsidRPr="00C92910">
        <w:rPr>
          <w:highlight w:val="yellow"/>
        </w:rPr>
        <w:t>ВАЖНО</w:t>
      </w:r>
      <w:r w:rsidRPr="00C92910">
        <w:rPr>
          <w:highlight w:val="lightGray"/>
        </w:rPr>
        <w:t>:</w:t>
      </w:r>
      <w:r>
        <w:t xml:space="preserve"> Документы (копии документов), являющиеся приложениями к Форме 7 должны быть легко читаемыми и доступными для ознакомления. В случае, если предоставленный документ не читаем, Организатор имеет право не принять во внимание данную копию.</w:t>
      </w: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614F3556" w:rsidR="007C1A69" w:rsidRPr="0043400B" w:rsidRDefault="00034B51" w:rsidP="00EF0F09">
      <w:pPr>
        <w:pStyle w:val="-4"/>
        <w:rPr>
          <w:b/>
        </w:rPr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3407F2FB" w14:textId="14B13CAE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Заявление на участие –форма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-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r w:rsidR="00870E17" w:rsidRPr="0043400B">
        <w:t xml:space="preserve">вскрываться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005E435E" w:rsidR="00B646D1" w:rsidRPr="0043400B" w:rsidRDefault="00B646D1" w:rsidP="00F710B2">
      <w:pPr>
        <w:pStyle w:val="ConsPlusNormal"/>
        <w:ind w:firstLine="567"/>
      </w:pPr>
      <w:r w:rsidRPr="0043400B">
        <w:t>- наименование претендента, конверт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proofErr w:type="gramStart"/>
      <w:r w:rsidRPr="0043400B">
        <w:lastRenderedPageBreak/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>, которые ранее были определены отвечающими условиям конкурса по существу.</w:t>
      </w:r>
      <w:proofErr w:type="gramEnd"/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Конкурсной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 xml:space="preserve">. В случае,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1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r w:rsidRPr="0043400B">
        <w:t>Рыбинская</w:t>
      </w:r>
      <w:proofErr w:type="gramStart"/>
      <w:r w:rsidRPr="0043400B">
        <w:t>,д</w:t>
      </w:r>
      <w:proofErr w:type="gramEnd"/>
      <w:r w:rsidRPr="0043400B">
        <w:t>.44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2A94B3C4" w14:textId="38C85CB0" w:rsidR="00E159BA" w:rsidRPr="00002DE9" w:rsidRDefault="00CC04BD" w:rsidP="009F340D">
      <w:pPr>
        <w:pStyle w:val="1"/>
        <w:rPr>
          <w:rFonts w:ascii="Times New Roman" w:hAnsi="Times New Roman" w:cs="Times New Roman"/>
        </w:rPr>
      </w:pPr>
      <w:r w:rsidRPr="0043400B">
        <w:br w:type="page"/>
      </w:r>
      <w:bookmarkStart w:id="2" w:name="_Toc456254875"/>
      <w:r w:rsidR="00E159BA" w:rsidRPr="00002DE9">
        <w:rPr>
          <w:rFonts w:ascii="Times New Roman" w:hAnsi="Times New Roman" w:cs="Times New Roman"/>
        </w:rPr>
        <w:lastRenderedPageBreak/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7E1019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FCFAC16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7320C6F6" w:rsidR="00F86A44" w:rsidRPr="00F86A44" w:rsidRDefault="00703B1E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97FDB" w:rsidRPr="007E101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.08.2016 г.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33BDFFEA" w:rsidR="00E159BA" w:rsidRPr="00A32BE1" w:rsidRDefault="00703B1E" w:rsidP="00397FDB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</w:t>
            </w:r>
            <w:r w:rsidR="00397FDB" w:rsidRPr="007E1019">
              <w:rPr>
                <w:rFonts w:ascii="Times New Roman" w:eastAsia="Arial Unicode MS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.09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.44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0AE8BA5F" w:rsidR="00E159BA" w:rsidRPr="00A32BE1" w:rsidRDefault="00E159BA" w:rsidP="00A7306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397FDB" w:rsidRPr="00397FD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spellStart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  <w:proofErr w:type="gramEnd"/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25CB3B42" w14:textId="487D9647" w:rsidR="00C71AA0" w:rsidRPr="00C26569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и  </w:t>
            </w:r>
            <w:r w:rsidRPr="00C26569">
              <w:rPr>
                <w:rFonts w:ascii="Times New Roman" w:hAnsi="Times New Roman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65FC655C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6BE1FBA" w14:textId="77777777" w:rsid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EF0F09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не прошедшие аккредитацию в установленном порядке или действие аккредитации которых истекает в течение одного месяца </w:t>
            </w:r>
            <w:proofErr w:type="gramStart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3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2B039763" w14:textId="77777777" w:rsidR="00FF5060" w:rsidRDefault="00FF5060" w:rsidP="00FF5060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>на выполнение работ по капитальному ремонту крыш многоквартирных домов.</w:t>
      </w:r>
    </w:p>
    <w:p w14:paraId="43D38615" w14:textId="77777777" w:rsidR="00FF5060" w:rsidRPr="00D848CD" w:rsidRDefault="00FF5060" w:rsidP="00FF5060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FF5060" w:rsidRPr="003D2519" w14:paraId="0C0C82A2" w14:textId="77777777" w:rsidTr="00BC1B79">
        <w:trPr>
          <w:jc w:val="center"/>
        </w:trPr>
        <w:tc>
          <w:tcPr>
            <w:tcW w:w="567" w:type="dxa"/>
          </w:tcPr>
          <w:p w14:paraId="24CBBAA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36C48F8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DC224D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FF5060" w:rsidRPr="003D2519" w14:paraId="47F452B7" w14:textId="77777777" w:rsidTr="00BC1B79">
        <w:trPr>
          <w:jc w:val="center"/>
        </w:trPr>
        <w:tc>
          <w:tcPr>
            <w:tcW w:w="567" w:type="dxa"/>
          </w:tcPr>
          <w:p w14:paraId="56FC469C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72DACA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449427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FF5060" w:rsidRPr="003D2519" w14:paraId="79B74C87" w14:textId="77777777" w:rsidTr="00BC1B79">
        <w:trPr>
          <w:jc w:val="center"/>
        </w:trPr>
        <w:tc>
          <w:tcPr>
            <w:tcW w:w="567" w:type="dxa"/>
          </w:tcPr>
          <w:p w14:paraId="0316195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1D5DBF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04638A24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FF5060" w:rsidRPr="003D2519" w14:paraId="64A1B54A" w14:textId="77777777" w:rsidTr="00BC1B79">
        <w:trPr>
          <w:jc w:val="center"/>
        </w:trPr>
        <w:tc>
          <w:tcPr>
            <w:tcW w:w="567" w:type="dxa"/>
          </w:tcPr>
          <w:p w14:paraId="07FFDE3B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7DFD3B8C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6E259F3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F5060" w:rsidRPr="003D2519" w14:paraId="0F260537" w14:textId="77777777" w:rsidTr="00BC1B79">
        <w:trPr>
          <w:jc w:val="center"/>
        </w:trPr>
        <w:tc>
          <w:tcPr>
            <w:tcW w:w="567" w:type="dxa"/>
          </w:tcPr>
          <w:p w14:paraId="2AB4B50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7191523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6F0ADF5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>Капитальный ремонт крыши.</w:t>
            </w:r>
          </w:p>
        </w:tc>
      </w:tr>
      <w:tr w:rsidR="00FF5060" w:rsidRPr="003D2519" w14:paraId="3DCF1976" w14:textId="77777777" w:rsidTr="00BC1B79">
        <w:trPr>
          <w:jc w:val="center"/>
        </w:trPr>
        <w:tc>
          <w:tcPr>
            <w:tcW w:w="567" w:type="dxa"/>
          </w:tcPr>
          <w:p w14:paraId="40A2B9E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3DC322E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21F7435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0BB9B8C6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EF23B27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DD432F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30B4A06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1C7B35E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FF5060" w:rsidRPr="003D2519" w14:paraId="6881FCE0" w14:textId="77777777" w:rsidTr="00BC1B79">
        <w:trPr>
          <w:jc w:val="center"/>
        </w:trPr>
        <w:tc>
          <w:tcPr>
            <w:tcW w:w="567" w:type="dxa"/>
          </w:tcPr>
          <w:p w14:paraId="4D108F1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0F4E73A6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FB7584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47C3A098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6F4D584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AFEAD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1CD020C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787403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1AB8A0A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37F90D5A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FF5060" w:rsidRPr="003D2519" w14:paraId="0DD6BF02" w14:textId="77777777" w:rsidTr="00BC1B79">
        <w:trPr>
          <w:jc w:val="center"/>
        </w:trPr>
        <w:tc>
          <w:tcPr>
            <w:tcW w:w="567" w:type="dxa"/>
          </w:tcPr>
          <w:p w14:paraId="5DCF0CA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B24E5AA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18B8EC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1F1A1B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FF5060" w:rsidRPr="003D2519" w14:paraId="2AC91268" w14:textId="77777777" w:rsidTr="00BC1B79">
        <w:trPr>
          <w:jc w:val="center"/>
        </w:trPr>
        <w:tc>
          <w:tcPr>
            <w:tcW w:w="567" w:type="dxa"/>
          </w:tcPr>
          <w:p w14:paraId="026A6B86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7ABA535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EEDBE92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1B4A921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FF5060" w:rsidRPr="003D2519" w14:paraId="62A7C7D5" w14:textId="77777777" w:rsidTr="00BC1B79">
        <w:trPr>
          <w:jc w:val="center"/>
        </w:trPr>
        <w:tc>
          <w:tcPr>
            <w:tcW w:w="567" w:type="dxa"/>
          </w:tcPr>
          <w:p w14:paraId="7ED3FB3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55877B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DF59D7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F5060" w:rsidRPr="003D2519" w14:paraId="628B2AD0" w14:textId="77777777" w:rsidTr="00BC1B79">
        <w:trPr>
          <w:jc w:val="center"/>
        </w:trPr>
        <w:tc>
          <w:tcPr>
            <w:tcW w:w="567" w:type="dxa"/>
          </w:tcPr>
          <w:p w14:paraId="59AA272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6FAC9E7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C47336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F5060" w:rsidRPr="003D2519" w14:paraId="1C00A9A8" w14:textId="77777777" w:rsidTr="00BC1B79">
        <w:trPr>
          <w:jc w:val="center"/>
        </w:trPr>
        <w:tc>
          <w:tcPr>
            <w:tcW w:w="567" w:type="dxa"/>
          </w:tcPr>
          <w:p w14:paraId="0FF6633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A487C1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49CE1D2E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4253D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229728B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7263845D" w14:textId="77777777" w:rsidR="00D848CD" w:rsidRDefault="00D848CD" w:rsidP="00D848CD">
      <w:pPr>
        <w:rPr>
          <w:lang w:eastAsia="ru-RU"/>
        </w:rPr>
      </w:pPr>
    </w:p>
    <w:p w14:paraId="4E2CE230" w14:textId="77777777" w:rsidR="00FF5060" w:rsidRDefault="00FF5060" w:rsidP="00D848CD">
      <w:pPr>
        <w:rPr>
          <w:lang w:eastAsia="ru-RU"/>
        </w:rPr>
      </w:pPr>
    </w:p>
    <w:p w14:paraId="2AEE2953" w14:textId="77777777" w:rsidR="00FF5060" w:rsidRDefault="00FF5060" w:rsidP="00D848CD">
      <w:pPr>
        <w:rPr>
          <w:lang w:eastAsia="ru-RU"/>
        </w:rPr>
      </w:pPr>
    </w:p>
    <w:p w14:paraId="4D6AC8E9" w14:textId="58A2EFA0" w:rsidR="006B7F48" w:rsidRPr="0038657F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p w14:paraId="14AFF0E9" w14:textId="77777777" w:rsidR="0038657F" w:rsidRPr="00577BB1" w:rsidRDefault="0038657F" w:rsidP="0038657F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tbl>
      <w:tblPr>
        <w:tblW w:w="11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74"/>
        <w:gridCol w:w="2416"/>
        <w:gridCol w:w="1128"/>
        <w:gridCol w:w="1134"/>
        <w:gridCol w:w="968"/>
        <w:gridCol w:w="1179"/>
        <w:gridCol w:w="1669"/>
        <w:gridCol w:w="1399"/>
      </w:tblGrid>
      <w:tr w:rsidR="007E1019" w:rsidRPr="00577BB1" w14:paraId="4AC33480" w14:textId="77777777" w:rsidTr="007E1019">
        <w:trPr>
          <w:trHeight w:val="94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72CF45A6" w14:textId="77777777" w:rsidR="007E1019" w:rsidRPr="007E1019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BA6CA1" w14:textId="7777777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574" w:type="dxa"/>
            <w:vAlign w:val="center"/>
          </w:tcPr>
          <w:p w14:paraId="3EE643AA" w14:textId="7777777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77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77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22BEAF2B" w14:textId="7777777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128" w:type="dxa"/>
            <w:vAlign w:val="center"/>
          </w:tcPr>
          <w:p w14:paraId="0852D95E" w14:textId="7777777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sz w:val="20"/>
                <w:szCs w:val="20"/>
              </w:rPr>
              <w:t>отнесение к объектам культурного наследия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69AF55" w14:textId="7777777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этажей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A7834F6" w14:textId="7777777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179" w:type="dxa"/>
          </w:tcPr>
          <w:p w14:paraId="12532C22" w14:textId="75AD9D0D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крыши,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40947631" w14:textId="6F89BE3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максимальна стоимость, руб.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A8711D1" w14:textId="7777777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завершения работ</w:t>
            </w:r>
          </w:p>
        </w:tc>
      </w:tr>
      <w:tr w:rsidR="007E1019" w:rsidRPr="00577BB1" w14:paraId="5522361F" w14:textId="77777777" w:rsidTr="007E1019">
        <w:trPr>
          <w:trHeight w:val="513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3DC1E778" w14:textId="77777777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D9BFAF" w14:textId="7777777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69B754B" w14:textId="77777777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4EF741F" w14:textId="417BDD3F" w:rsidR="007E1019" w:rsidRPr="00577BB1" w:rsidRDefault="007E1019" w:rsidP="0057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77B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414693BE" w14:textId="77777777" w:rsidR="007E1019" w:rsidRPr="00577BB1" w:rsidRDefault="007E1019" w:rsidP="00577BB1">
            <w:pPr>
              <w:ind w:right="2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Гаврилов-</w:t>
            </w:r>
            <w:proofErr w:type="spellStart"/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Ямский</w:t>
            </w:r>
            <w:proofErr w:type="spellEnd"/>
            <w:r w:rsidRPr="00577BB1">
              <w:rPr>
                <w:rFonts w:ascii="Times New Roman" w:hAnsi="Times New Roman" w:cs="Times New Roman"/>
                <w:sz w:val="20"/>
                <w:szCs w:val="20"/>
              </w:rPr>
              <w:t xml:space="preserve"> МР, г. Гаврилов-Ям, ул. Победы, д. 68</w:t>
            </w:r>
          </w:p>
        </w:tc>
        <w:tc>
          <w:tcPr>
            <w:tcW w:w="1128" w:type="dxa"/>
            <w:vAlign w:val="center"/>
          </w:tcPr>
          <w:p w14:paraId="4B9EA8A1" w14:textId="7777777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B802B4" w14:textId="7777777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E4C818A" w14:textId="77777777" w:rsidR="007E1019" w:rsidRPr="00577BB1" w:rsidRDefault="007E1019" w:rsidP="00577B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скатная крыша.</w:t>
            </w:r>
          </w:p>
        </w:tc>
        <w:tc>
          <w:tcPr>
            <w:tcW w:w="1179" w:type="dxa"/>
            <w:vAlign w:val="center"/>
          </w:tcPr>
          <w:p w14:paraId="3657C19E" w14:textId="157CF41C" w:rsidR="007E1019" w:rsidRPr="00577BB1" w:rsidRDefault="007E1019" w:rsidP="007E1019">
            <w:pPr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736,67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68127647" w14:textId="1BD0DA69" w:rsidR="007E1019" w:rsidRPr="00577BB1" w:rsidRDefault="007E1019" w:rsidP="00577BB1">
            <w:pPr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2 537646,64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7507842" w14:textId="77777777" w:rsidR="007E1019" w:rsidRPr="00577BB1" w:rsidRDefault="007E1019" w:rsidP="00577BB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До 30 ноября 2016</w:t>
            </w:r>
          </w:p>
        </w:tc>
      </w:tr>
      <w:tr w:rsidR="007E1019" w:rsidRPr="00577BB1" w14:paraId="294335F1" w14:textId="77777777" w:rsidTr="007E1019">
        <w:trPr>
          <w:trHeight w:val="339"/>
          <w:jc w:val="center"/>
        </w:trPr>
        <w:tc>
          <w:tcPr>
            <w:tcW w:w="6871" w:type="dxa"/>
            <w:gridSpan w:val="6"/>
            <w:shd w:val="clear" w:color="auto" w:fill="auto"/>
            <w:vAlign w:val="center"/>
          </w:tcPr>
          <w:p w14:paraId="1C831B4E" w14:textId="77777777" w:rsidR="007E1019" w:rsidRPr="00577BB1" w:rsidRDefault="007E1019" w:rsidP="00A60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1</w:t>
            </w:r>
          </w:p>
        </w:tc>
        <w:tc>
          <w:tcPr>
            <w:tcW w:w="1179" w:type="dxa"/>
            <w:vAlign w:val="center"/>
          </w:tcPr>
          <w:p w14:paraId="53087507" w14:textId="77777777" w:rsidR="007E1019" w:rsidRPr="00577BB1" w:rsidRDefault="007E1019" w:rsidP="007E1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CBB4338" w14:textId="5FAB8B36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sz w:val="20"/>
                <w:szCs w:val="20"/>
              </w:rPr>
              <w:t>2 537 646,64</w:t>
            </w:r>
          </w:p>
          <w:p w14:paraId="670EAAE9" w14:textId="77777777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8BF9851" w14:textId="77777777" w:rsidR="007E1019" w:rsidRPr="00577BB1" w:rsidRDefault="007E1019" w:rsidP="00A60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9" w:rsidRPr="00577BB1" w14:paraId="35716CFA" w14:textId="77777777" w:rsidTr="007E1019">
        <w:trPr>
          <w:trHeight w:val="1112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12792237" w14:textId="77777777" w:rsidR="007E1019" w:rsidRPr="00577BB1" w:rsidRDefault="007E1019" w:rsidP="001920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14:paraId="4C224C48" w14:textId="77777777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537C0" w14:textId="5EF690DD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77B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0C8B989" w14:textId="77777777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F828F1D" w14:textId="77777777" w:rsidR="007E1019" w:rsidRPr="00577BB1" w:rsidRDefault="007E1019" w:rsidP="001920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577BB1">
              <w:rPr>
                <w:rFonts w:ascii="Times New Roman" w:hAnsi="Times New Roman" w:cs="Times New Roman"/>
                <w:sz w:val="20"/>
                <w:szCs w:val="20"/>
              </w:rPr>
              <w:t xml:space="preserve"> МР, г. Углич, микрорайон Солнечный, д. 11</w:t>
            </w:r>
          </w:p>
        </w:tc>
        <w:tc>
          <w:tcPr>
            <w:tcW w:w="1128" w:type="dxa"/>
            <w:vAlign w:val="center"/>
          </w:tcPr>
          <w:p w14:paraId="7EB93D46" w14:textId="77777777" w:rsidR="007E1019" w:rsidRPr="00577BB1" w:rsidRDefault="007E1019" w:rsidP="00192064">
            <w:pPr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09C72" w14:textId="77777777" w:rsidR="007E1019" w:rsidRPr="00577BB1" w:rsidRDefault="007E1019" w:rsidP="00192064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22E7830" w14:textId="77777777" w:rsidR="007E1019" w:rsidRPr="00577BB1" w:rsidRDefault="007E1019" w:rsidP="001920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179" w:type="dxa"/>
            <w:vAlign w:val="center"/>
          </w:tcPr>
          <w:p w14:paraId="398D7511" w14:textId="206EF57C" w:rsidR="007E1019" w:rsidRPr="00577BB1" w:rsidRDefault="007E1019" w:rsidP="007E1019">
            <w:pPr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893,60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BC59ACF" w14:textId="067E624A" w:rsidR="007E1019" w:rsidRPr="00577BB1" w:rsidRDefault="007E1019" w:rsidP="00192064">
            <w:pPr>
              <w:ind w:hang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2 257 </w:t>
            </w:r>
            <w:bookmarkStart w:id="4" w:name="_GoBack"/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4"/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6D0DB15" w14:textId="77777777" w:rsidR="007E1019" w:rsidRPr="00577BB1" w:rsidRDefault="007E1019" w:rsidP="00192064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sz w:val="20"/>
                <w:szCs w:val="20"/>
              </w:rPr>
              <w:t>До 30 ноября 2016</w:t>
            </w:r>
          </w:p>
        </w:tc>
      </w:tr>
      <w:tr w:rsidR="007E1019" w:rsidRPr="00577BB1" w14:paraId="2A83D8BA" w14:textId="77777777" w:rsidTr="007E1019">
        <w:trPr>
          <w:trHeight w:val="400"/>
          <w:jc w:val="center"/>
        </w:trPr>
        <w:tc>
          <w:tcPr>
            <w:tcW w:w="6871" w:type="dxa"/>
            <w:gridSpan w:val="6"/>
            <w:shd w:val="clear" w:color="auto" w:fill="auto"/>
            <w:vAlign w:val="center"/>
          </w:tcPr>
          <w:p w14:paraId="5B6E7D13" w14:textId="77777777" w:rsidR="007E1019" w:rsidRPr="00577BB1" w:rsidRDefault="007E1019" w:rsidP="00A60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2</w:t>
            </w:r>
          </w:p>
        </w:tc>
        <w:tc>
          <w:tcPr>
            <w:tcW w:w="1179" w:type="dxa"/>
          </w:tcPr>
          <w:p w14:paraId="24EA82BA" w14:textId="77777777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8C11BF8" w14:textId="02D0F242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sz w:val="20"/>
                <w:szCs w:val="20"/>
              </w:rPr>
              <w:t>2 257 616,12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35AB94E" w14:textId="77777777" w:rsidR="007E1019" w:rsidRPr="00577BB1" w:rsidRDefault="007E1019" w:rsidP="00A60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9" w:rsidRPr="00577BB1" w14:paraId="47861CC3" w14:textId="77777777" w:rsidTr="007E1019">
        <w:trPr>
          <w:trHeight w:val="506"/>
          <w:jc w:val="center"/>
        </w:trPr>
        <w:tc>
          <w:tcPr>
            <w:tcW w:w="6871" w:type="dxa"/>
            <w:gridSpan w:val="6"/>
            <w:shd w:val="clear" w:color="auto" w:fill="auto"/>
            <w:vAlign w:val="center"/>
          </w:tcPr>
          <w:p w14:paraId="1F1E26EC" w14:textId="77777777" w:rsidR="007E1019" w:rsidRPr="00577BB1" w:rsidRDefault="007E1019" w:rsidP="00A60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КОНКУРСУ (лоты с 1по 2)</w:t>
            </w:r>
          </w:p>
        </w:tc>
        <w:tc>
          <w:tcPr>
            <w:tcW w:w="1179" w:type="dxa"/>
          </w:tcPr>
          <w:p w14:paraId="1FBFF419" w14:textId="77777777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62C7ECEC" w14:textId="53A5EE9E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7B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4 795 262,76</w:t>
            </w:r>
          </w:p>
          <w:p w14:paraId="2AD8F4A0" w14:textId="77777777" w:rsidR="007E1019" w:rsidRPr="00577BB1" w:rsidRDefault="007E1019" w:rsidP="00A603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602D5E43" w14:textId="77777777" w:rsidR="007E1019" w:rsidRPr="00577BB1" w:rsidRDefault="007E1019" w:rsidP="00A60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B72DE7" w14:textId="77777777" w:rsidR="00577BB1" w:rsidRPr="00577BB1" w:rsidRDefault="00577BB1" w:rsidP="002B3BDD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  <w:lang w:val="en-US"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2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0C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(код по КНД 1120101)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4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93C1D" w14:textId="77777777" w:rsidR="00045F20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3528F792" w:rsidR="00B00563" w:rsidRPr="009A6064" w:rsidRDefault="00B00563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B2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17AD8D30" w14:textId="77777777" w:rsidR="00675D66" w:rsidRPr="00EA2672" w:rsidRDefault="00675D66" w:rsidP="00675D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1B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991B44">
        <w:rPr>
          <w:rFonts w:ascii="Times New Roman" w:hAnsi="Times New Roman" w:cs="Times New Roman"/>
          <w:sz w:val="24"/>
          <w:szCs w:val="24"/>
        </w:rPr>
        <w:t xml:space="preserve"> - монтажным работам</w:t>
      </w:r>
    </w:p>
    <w:p w14:paraId="780E1A9D" w14:textId="77777777" w:rsidR="00675D66" w:rsidRPr="00991B44" w:rsidRDefault="00675D66" w:rsidP="00675D66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675D66" w:rsidRPr="00991B44" w14:paraId="22518FD3" w14:textId="77777777" w:rsidTr="000A6502">
        <w:trPr>
          <w:jc w:val="center"/>
        </w:trPr>
        <w:tc>
          <w:tcPr>
            <w:tcW w:w="616" w:type="dxa"/>
            <w:vAlign w:val="center"/>
          </w:tcPr>
          <w:p w14:paraId="501FF15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747B988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449897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2D0BB06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347C5EE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07574EA3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2E0745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67F6B48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7E789AA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73D2AD7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7454DD15" w14:textId="77777777" w:rsidR="00675D66" w:rsidRPr="00991B44" w:rsidRDefault="00675D66" w:rsidP="000A6502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76B253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3236A27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75034F1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1AFD6D5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675D66" w:rsidRPr="00991B44" w14:paraId="2D4E613A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B707C0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5524CC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158C91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627137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042227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675D66" w:rsidRPr="00991B44" w14:paraId="13322F65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2F4BA8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71A37E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8377D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D2170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DC96B9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675D66" w:rsidRPr="00991B44" w14:paraId="492C232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0750E2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50E13C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81A8E5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DD47F6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C2817F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675D66" w:rsidRPr="00991B44" w14:paraId="79C6825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D4CEF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B9474C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950CC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BC0A05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37D4CCE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53509097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4F82AF6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38ECE3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7889F3B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F5878B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601CFE3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2215EAB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4C7D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114A4E3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AA805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AE11D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39342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6604F038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3DD9894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5D734D3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2B671A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2D5FD02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4FC110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3CAAAD7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ACEAE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0E1BB4B9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6806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84950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F95089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775E9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573FF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675D66" w:rsidRPr="00991B44" w14:paraId="646767A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7F0DDC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E79A49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BACFC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651DA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2D3850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5A2BB05E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DFFF45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F4E824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1E9C12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FA4C93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3FC7419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7414E3A1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919EBA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2732A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72EBA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6B4232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07B634D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12292D65" w14:textId="77777777" w:rsidTr="002B1FCD">
        <w:trPr>
          <w:cantSplit/>
          <w:trHeight w:val="939"/>
          <w:jc w:val="center"/>
        </w:trPr>
        <w:tc>
          <w:tcPr>
            <w:tcW w:w="616" w:type="dxa"/>
            <w:textDirection w:val="btLr"/>
            <w:vAlign w:val="center"/>
          </w:tcPr>
          <w:p w14:paraId="606D900C" w14:textId="77777777" w:rsidR="00675D66" w:rsidRPr="00991B44" w:rsidRDefault="00675D66" w:rsidP="000A6502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663C00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6E202D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794EF4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7ABDDC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7678E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Наименование</w:t>
            </w:r>
          </w:p>
        </w:tc>
        <w:tc>
          <w:tcPr>
            <w:tcW w:w="2159" w:type="dxa"/>
            <w:vAlign w:val="center"/>
          </w:tcPr>
          <w:p w14:paraId="3ADD5B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91317E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C89A0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6D6EB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0E11DB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E164593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77812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4606EF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28E24D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792E9240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50BF3F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5402597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675D66" w:rsidRPr="00991B44" w14:paraId="57A142FD" w14:textId="77777777" w:rsidTr="000A6502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0AAD9C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415FB92A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104F5BD3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4F825FC7" w14:textId="77777777" w:rsidR="00675D66" w:rsidRPr="00897A28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897A28">
              <w:rPr>
                <w:bCs/>
              </w:rPr>
              <w:t xml:space="preserve">Количество  баллов </w:t>
            </w:r>
          </w:p>
        </w:tc>
      </w:tr>
      <w:tr w:rsidR="00675D66" w:rsidRPr="00991B44" w14:paraId="2E012B80" w14:textId="77777777" w:rsidTr="000A6502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6093BAC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1E704599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542ABCF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06A1683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10 лет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7928D1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675D66" w:rsidRPr="00991B44" w14:paraId="6A21F8DC" w14:textId="77777777" w:rsidTr="000A6502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7DEE89F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32FB8F9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8D8063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От 5 (включительно) до 10</w:t>
            </w:r>
          </w:p>
        </w:tc>
        <w:tc>
          <w:tcPr>
            <w:tcW w:w="3349" w:type="dxa"/>
            <w:gridSpan w:val="2"/>
            <w:vAlign w:val="center"/>
          </w:tcPr>
          <w:p w14:paraId="3272688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1D8CF1A5" w14:textId="77777777" w:rsidTr="000A6502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3454F1A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9C681E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F737C81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</w:p>
        </w:tc>
        <w:tc>
          <w:tcPr>
            <w:tcW w:w="3349" w:type="dxa"/>
            <w:gridSpan w:val="2"/>
            <w:vAlign w:val="center"/>
          </w:tcPr>
          <w:p w14:paraId="5C7C09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902D8A7" w14:textId="77777777" w:rsidTr="000A6502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431F03B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17DE1C82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3EF87454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5C9390D5" w14:textId="77777777" w:rsidR="00675D66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24281ED0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>по КНД 111001</w:t>
            </w:r>
            <w:r w:rsidRPr="00656A07">
              <w:rPr>
                <w:i/>
                <w:u w:val="single"/>
              </w:rPr>
              <w:t>.</w:t>
            </w:r>
          </w:p>
          <w:p w14:paraId="3232C677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0F47FD9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15 чел. (включительно)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1ED97FA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5B982DDF" w14:textId="77777777" w:rsidTr="000A6502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1D3E2D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7572AE7B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B9CA9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541242C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67A941A4" w14:textId="77777777" w:rsidTr="000A6502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7824A7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13E350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A8634D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49A55B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5D0409EB" w14:textId="77777777" w:rsidTr="000A6502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634829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6273269D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по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769D364A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0838AC3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0134AE0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60363680" w14:textId="77777777" w:rsidTr="000A6502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7EFD66F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A6515C8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3018F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5-</w:t>
            </w:r>
            <w:r>
              <w:rPr>
                <w:bCs/>
              </w:rPr>
              <w:t>10 включительно</w:t>
            </w:r>
          </w:p>
        </w:tc>
        <w:tc>
          <w:tcPr>
            <w:tcW w:w="3349" w:type="dxa"/>
            <w:gridSpan w:val="2"/>
            <w:vAlign w:val="center"/>
          </w:tcPr>
          <w:p w14:paraId="1DDA71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4987F157" w14:textId="77777777" w:rsidTr="000A6502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1AD5BF7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51E1DF5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F6FF38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44DF673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6C029293" w14:textId="77777777" w:rsidTr="000A6502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7F42653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31316A7C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4FCEF4C8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59" w:type="dxa"/>
            <w:vAlign w:val="center"/>
          </w:tcPr>
          <w:p w14:paraId="51917F6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55D1C86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6C85C8E0" w14:textId="77777777" w:rsidTr="000A6502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39BE0C3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AE7425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4E9E65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C3586E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4D282176" w14:textId="77777777" w:rsidTr="000A6502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63781B9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3.5.</w:t>
            </w:r>
          </w:p>
          <w:p w14:paraId="11C7E83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3D2571AF" w14:textId="77777777" w:rsidR="00675D66" w:rsidRDefault="00675D66" w:rsidP="000A6502">
            <w:pPr>
              <w:rPr>
                <w:i/>
              </w:rPr>
            </w:pPr>
            <w:r w:rsidRPr="00991B44">
              <w:t>Материально - техническая база (</w:t>
            </w:r>
            <w:r w:rsidRPr="00991B44">
              <w:rPr>
                <w:i/>
              </w:rPr>
              <w:t xml:space="preserve">Форма 5) </w:t>
            </w:r>
          </w:p>
          <w:p w14:paraId="60871446" w14:textId="77777777" w:rsidR="00675D66" w:rsidRDefault="00675D66" w:rsidP="000A6502">
            <w:pPr>
              <w:rPr>
                <w:i/>
              </w:rPr>
            </w:pPr>
            <w:r w:rsidRPr="00897A28">
              <w:rPr>
                <w:i/>
                <w:highlight w:val="yellow"/>
              </w:rPr>
              <w:t xml:space="preserve">Копии </w:t>
            </w:r>
            <w:proofErr w:type="spellStart"/>
            <w:r w:rsidRPr="00897A28">
              <w:rPr>
                <w:i/>
                <w:highlight w:val="yellow"/>
              </w:rPr>
              <w:t>св-ва</w:t>
            </w:r>
            <w:proofErr w:type="spellEnd"/>
            <w:r w:rsidRPr="00897A28">
              <w:rPr>
                <w:i/>
                <w:highlight w:val="yellow"/>
              </w:rPr>
              <w:t xml:space="preserve"> о государственной регистрации права, копии ПТС, подтверждающие право собственности на недвижимое имущество, АТС и технику</w:t>
            </w:r>
            <w:r>
              <w:rPr>
                <w:i/>
              </w:rPr>
              <w:t>.</w:t>
            </w:r>
          </w:p>
          <w:p w14:paraId="3921A922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i/>
              </w:rPr>
              <w:t xml:space="preserve">В случае аренды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не предоставление копий </w:t>
            </w:r>
            <w:proofErr w:type="spellStart"/>
            <w:r>
              <w:rPr>
                <w:i/>
              </w:rPr>
              <w:t>св</w:t>
            </w:r>
            <w:proofErr w:type="spellEnd"/>
            <w:r>
              <w:rPr>
                <w:i/>
              </w:rPr>
              <w:t>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5B623FD0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897A28">
              <w:rPr>
                <w:b/>
                <w:bCs/>
                <w:u w:val="single"/>
              </w:rPr>
              <w:t>ВАЖНО</w:t>
            </w:r>
            <w:proofErr w:type="gramStart"/>
            <w:r w:rsidRPr="00317553">
              <w:rPr>
                <w:b/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991B44">
              <w:rPr>
                <w:bCs/>
              </w:rPr>
              <w:t>Наличие</w:t>
            </w:r>
            <w:r>
              <w:rPr>
                <w:bCs/>
              </w:rPr>
              <w:t xml:space="preserve"> объектов недвижимости (</w:t>
            </w:r>
            <w:r w:rsidRPr="00991B44">
              <w:rPr>
                <w:bCs/>
              </w:rPr>
              <w:t xml:space="preserve">офиса, склада, </w:t>
            </w:r>
            <w:proofErr w:type="spellStart"/>
            <w:r w:rsidRPr="00991B44">
              <w:rPr>
                <w:bCs/>
              </w:rPr>
              <w:t>производ</w:t>
            </w:r>
            <w:proofErr w:type="spellEnd"/>
            <w:r w:rsidRPr="00991B44">
              <w:rPr>
                <w:bCs/>
              </w:rPr>
              <w:t>.</w:t>
            </w:r>
            <w:proofErr w:type="gramEnd"/>
            <w:r w:rsidRPr="00991B44">
              <w:rPr>
                <w:bCs/>
              </w:rPr>
              <w:t xml:space="preserve"> Базы</w:t>
            </w:r>
            <w:r>
              <w:rPr>
                <w:bCs/>
              </w:rPr>
              <w:t>)</w:t>
            </w:r>
            <w:r w:rsidRPr="00991B44">
              <w:rPr>
                <w:bCs/>
              </w:rPr>
              <w:t>, автотранспорта, ГП, техники, оборудования</w:t>
            </w:r>
            <w:r>
              <w:rPr>
                <w:bCs/>
              </w:rPr>
              <w:t xml:space="preserve"> </w:t>
            </w:r>
            <w:r w:rsidRPr="00897A28">
              <w:rPr>
                <w:b/>
                <w:bCs/>
                <w:highlight w:val="yellow"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6336ECD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284EB36B" w14:textId="77777777" w:rsidTr="000A6502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1798784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F4BB993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271B1E8F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897A28">
              <w:rPr>
                <w:b/>
                <w:bCs/>
                <w:u w:val="single"/>
              </w:rPr>
              <w:t>ВАЖНО</w:t>
            </w:r>
            <w:r w:rsidRPr="00317553">
              <w:rPr>
                <w:b/>
                <w:bCs/>
              </w:rPr>
              <w:t>:</w:t>
            </w:r>
            <w:r>
              <w:rPr>
                <w:bCs/>
              </w:rPr>
              <w:t xml:space="preserve"> Наличие автотранспорта</w:t>
            </w:r>
            <w:r w:rsidRPr="00991B44">
              <w:rPr>
                <w:bCs/>
              </w:rPr>
              <w:t>, ГП техники, оборудования</w:t>
            </w:r>
            <w:r>
              <w:rPr>
                <w:bCs/>
              </w:rPr>
              <w:t xml:space="preserve"> </w:t>
            </w:r>
            <w:r w:rsidRPr="00897A28">
              <w:rPr>
                <w:b/>
                <w:bCs/>
                <w:highlight w:val="yellow"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6702BD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675D66" w:rsidRPr="00991B44" w14:paraId="605EF0BC" w14:textId="77777777" w:rsidTr="000A6502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6E45E15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9E1CB47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3640172B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3C5A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5C7AC364" w14:textId="77777777" w:rsidTr="000A6502">
        <w:trPr>
          <w:trHeight w:val="1199"/>
          <w:jc w:val="center"/>
        </w:trPr>
        <w:tc>
          <w:tcPr>
            <w:tcW w:w="616" w:type="dxa"/>
            <w:vMerge w:val="restart"/>
            <w:vAlign w:val="center"/>
          </w:tcPr>
          <w:p w14:paraId="354655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66465875" w14:textId="77777777" w:rsidR="00675D66" w:rsidRPr="00991B44" w:rsidRDefault="00675D66" w:rsidP="000A6502">
            <w:pPr>
              <w:rPr>
                <w:bCs/>
                <w:i/>
                <w:u w:val="single"/>
              </w:rPr>
            </w:pPr>
            <w:r w:rsidRPr="00991B44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33BC61C3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5CFF46D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84D67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4E851DA5" w14:textId="77777777" w:rsidTr="000A6502">
        <w:trPr>
          <w:trHeight w:val="1160"/>
          <w:jc w:val="center"/>
        </w:trPr>
        <w:tc>
          <w:tcPr>
            <w:tcW w:w="616" w:type="dxa"/>
            <w:vMerge/>
            <w:vAlign w:val="center"/>
          </w:tcPr>
          <w:p w14:paraId="6CA6C21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4701836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6B5DAA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03577DE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7606F03B" w14:textId="77777777" w:rsidTr="000A6502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63CF14E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1A6223E9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домов.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42085F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5640263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675D66" w:rsidRPr="00991B44" w14:paraId="0F85B0F1" w14:textId="77777777" w:rsidTr="000A6502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033B08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AD487A3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66434C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1D48DE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2A8FD4EA" w14:textId="77777777" w:rsidTr="000A6502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16E1D1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70396E4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  <w:p w14:paraId="6649B8EE" w14:textId="77777777" w:rsidR="00675D66" w:rsidRPr="00991B44" w:rsidRDefault="00675D66" w:rsidP="000A6502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35487E2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391D0D3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675D66" w:rsidRPr="00991B44" w14:paraId="7ECF3E01" w14:textId="77777777" w:rsidTr="000A6502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6AE7CCC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9A6E759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7306161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4B89C1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3549D5A" w14:textId="77777777" w:rsidTr="000A6502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6F8A956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292D076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4554075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43A9C76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510E990E" w14:textId="77777777" w:rsidTr="000A6502">
        <w:trPr>
          <w:trHeight w:val="1554"/>
          <w:jc w:val="center"/>
        </w:trPr>
        <w:tc>
          <w:tcPr>
            <w:tcW w:w="616" w:type="dxa"/>
            <w:vMerge w:val="restart"/>
            <w:vAlign w:val="center"/>
          </w:tcPr>
          <w:p w14:paraId="4025701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774A1FDB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>, свидетельствующей об имеющихся денежных средствах в размере не менее 30% стоимости работ по договору</w:t>
            </w:r>
            <w:proofErr w:type="gramStart"/>
            <w:r w:rsidRPr="00991B44">
              <w:rPr>
                <w:bCs/>
              </w:rPr>
              <w:t xml:space="preserve"> ,</w:t>
            </w:r>
            <w:proofErr w:type="gramEnd"/>
            <w:r w:rsidRPr="00991B44">
              <w:rPr>
                <w:bCs/>
              </w:rPr>
              <w:t xml:space="preserve"> полученной не ранее чем за 3 банковских дня до даты подачи оферты</w:t>
            </w:r>
          </w:p>
          <w:p w14:paraId="71B51E46" w14:textId="77777777" w:rsidR="00675D66" w:rsidRDefault="00675D66" w:rsidP="000A6502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4C575E3D" w14:textId="77777777" w:rsidR="00675D66" w:rsidRPr="00BB7628" w:rsidRDefault="00675D66" w:rsidP="000A6502">
            <w:pPr>
              <w:rPr>
                <w:bCs/>
              </w:rPr>
            </w:pPr>
            <w:r w:rsidRPr="00BB7628">
              <w:rPr>
                <w:bCs/>
              </w:rPr>
              <w:t>Сумма в выписке</w:t>
            </w:r>
          </w:p>
        </w:tc>
        <w:tc>
          <w:tcPr>
            <w:tcW w:w="2159" w:type="dxa"/>
            <w:vAlign w:val="center"/>
          </w:tcPr>
          <w:p w14:paraId="4EC718E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71378D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5F5228C9" w14:textId="77777777" w:rsidTr="000A6502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381291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B683016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7099AD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68675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057FBF6E" w14:textId="77777777" w:rsidTr="000A6502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6DF38E5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33A8B251" w14:textId="77777777" w:rsidR="00675D66" w:rsidRDefault="00675D66" w:rsidP="000A6502">
            <w:pPr>
              <w:rPr>
                <w:bCs/>
              </w:rPr>
            </w:pPr>
          </w:p>
          <w:p w14:paraId="69CD9A13" w14:textId="77777777" w:rsidR="00675D66" w:rsidRDefault="00675D66" w:rsidP="000A6502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0F9CC424" w14:textId="77777777" w:rsidR="00675D66" w:rsidRDefault="00675D66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0C1D4883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5A737C3D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1B72284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675D66" w:rsidRPr="00991B44" w14:paraId="70D540A5" w14:textId="77777777" w:rsidTr="000A6502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10DF82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9A5FF84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04859C6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12A8CD3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4EBD9987" w14:textId="77777777" w:rsidTr="000A6502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401DE45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5CDB4BF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F9BE6B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2AEFDB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EC50266" w14:textId="77777777" w:rsidTr="000A6502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5AB7A77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2A118E9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9458CD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4C38168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DFE5E55" w14:textId="77777777" w:rsidTr="000A6502">
        <w:trPr>
          <w:jc w:val="center"/>
        </w:trPr>
        <w:tc>
          <w:tcPr>
            <w:tcW w:w="616" w:type="dxa"/>
          </w:tcPr>
          <w:p w14:paraId="06F9D63B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399C3A60" w14:textId="77777777" w:rsidR="00675D66" w:rsidRPr="00991B44" w:rsidRDefault="00675D66" w:rsidP="000A6502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39783D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54D8920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1366E8D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675D66" w:rsidRPr="00991B44" w14:paraId="58FC8B27" w14:textId="77777777" w:rsidTr="000A6502">
        <w:trPr>
          <w:jc w:val="center"/>
        </w:trPr>
        <w:tc>
          <w:tcPr>
            <w:tcW w:w="616" w:type="dxa"/>
            <w:vMerge w:val="restart"/>
          </w:tcPr>
          <w:p w14:paraId="5275DCDD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0EA6D90A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</w:t>
            </w:r>
            <w:proofErr w:type="gramStart"/>
            <w:r w:rsidRPr="00991B44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е менее 5 лет)</w:t>
            </w:r>
          </w:p>
          <w:p w14:paraId="31E10470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59" w:type="dxa"/>
            <w:vMerge w:val="restart"/>
          </w:tcPr>
          <w:p w14:paraId="2074122F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  <w:p w14:paraId="1FEA523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7B60EA35" w14:textId="77777777" w:rsidR="00675D66" w:rsidRPr="00991B44" w:rsidRDefault="00675D66" w:rsidP="000A6502">
            <w:pPr>
              <w:spacing w:line="312" w:lineRule="auto"/>
              <w:jc w:val="left"/>
              <w:rPr>
                <w:bCs/>
              </w:rPr>
            </w:pPr>
            <w:r>
              <w:rPr>
                <w:bCs/>
              </w:rPr>
              <w:t>5 лет  (включительно) и более</w:t>
            </w:r>
          </w:p>
        </w:tc>
        <w:tc>
          <w:tcPr>
            <w:tcW w:w="1577" w:type="dxa"/>
          </w:tcPr>
          <w:p w14:paraId="5005F87A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101A38A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0C5025B2" w14:textId="77777777" w:rsidTr="000A6502">
        <w:trPr>
          <w:jc w:val="center"/>
        </w:trPr>
        <w:tc>
          <w:tcPr>
            <w:tcW w:w="616" w:type="dxa"/>
            <w:vMerge/>
          </w:tcPr>
          <w:p w14:paraId="6B733640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3DF52259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003375C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3AAED5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53520329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F159B99" w14:textId="77777777" w:rsidR="00675D66" w:rsidRDefault="00675D66" w:rsidP="00675D66">
      <w:pPr>
        <w:rPr>
          <w:lang w:eastAsia="ru-RU"/>
        </w:rPr>
      </w:pPr>
    </w:p>
    <w:p w14:paraId="4AFEE7AA" w14:textId="77777777" w:rsidR="00675D66" w:rsidRDefault="00675D66" w:rsidP="00675D66">
      <w:pPr>
        <w:rPr>
          <w:lang w:eastAsia="ru-RU"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6" w:name="_Toc456254878"/>
      <w:bookmarkEnd w:id="5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6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lastRenderedPageBreak/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от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</w:t>
      </w:r>
      <w:proofErr w:type="gramStart"/>
      <w:r w:rsidR="0058680A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5"/>
          <w:footerReference w:type="even" r:id="rId16"/>
          <w:footerReference w:type="default" r:id="rId17"/>
          <w:footerReference w:type="first" r:id="rId18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по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>. (не менее 30 календарных дней с даты подачи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ПО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>, для ПО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9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r w:rsidR="00B23C35">
        <w:rPr>
          <w:rFonts w:ascii="Times New Roman" w:eastAsia="Times New Roman" w:hAnsi="Times New Roman" w:cs="Times New Roman"/>
          <w:lang w:eastAsia="ru-RU"/>
        </w:rPr>
        <w:t>строительстве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приложения документов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0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A46610" w:rsidRDefault="007D14BE" w:rsidP="007D14B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6610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24FCC9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Участник закупки: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86EB795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080299FE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C53BB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DA52D4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7D14BE" w:rsidRPr="00CC53BB" w14:paraId="1A539D6A" w14:textId="77777777" w:rsidTr="00CC53BB">
        <w:trPr>
          <w:trHeight w:val="791"/>
        </w:trPr>
        <w:tc>
          <w:tcPr>
            <w:tcW w:w="1242" w:type="dxa"/>
            <w:vAlign w:val="center"/>
          </w:tcPr>
          <w:p w14:paraId="047ACA70" w14:textId="20465EB4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1FB2FBE9" w:rsidR="007D14BE" w:rsidRPr="00CC53BB" w:rsidRDefault="007D14BE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услуг и (или) выполнения работ 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по проектированию </w:t>
            </w:r>
          </w:p>
        </w:tc>
        <w:tc>
          <w:tcPr>
            <w:tcW w:w="2693" w:type="dxa"/>
            <w:vAlign w:val="center"/>
          </w:tcPr>
          <w:p w14:paraId="52523249" w14:textId="5D373BB4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Календарные дни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>подписания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C53BB" w:rsidRDefault="007D14BE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CC53BB" w:rsidRDefault="000C205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B44BDBA" w14:textId="36DB4122" w:rsidR="00DA52D4" w:rsidRPr="00CC53BB" w:rsidRDefault="000C205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</w:t>
            </w:r>
            <w:r w:rsidR="00EA7152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изменениями в уставных документах,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7CB1A133" w:rsidR="00DA52D4" w:rsidRPr="00CC53BB" w:rsidRDefault="007D14BE" w:rsidP="00CC53BB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proofErr w:type="gramStart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одтверждается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C53B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19AF7F41" w:rsidR="007D14BE" w:rsidRPr="00CC53BB" w:rsidRDefault="000C19F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="00BB2DE1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4914523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B6121FF" w14:textId="12BD934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DF99259" w14:textId="77777777" w:rsidR="003F6C16" w:rsidRPr="003F6C16" w:rsidRDefault="003F6C16" w:rsidP="000A650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Материально - техническая база (</w:t>
            </w: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5) </w:t>
            </w:r>
          </w:p>
          <w:p w14:paraId="7861E65C" w14:textId="3A701442" w:rsidR="003F6C16" w:rsidRPr="003F6C16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Копии </w:t>
            </w:r>
            <w:proofErr w:type="spellStart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>св-ва</w:t>
            </w:r>
            <w:proofErr w:type="spellEnd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78C5FD18" w14:textId="77777777" w:rsidR="003F6C16" w:rsidRPr="003F6C16" w:rsidRDefault="003F6C16" w:rsidP="000A6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ECF5680" w14:textId="5E8B68BE" w:rsidR="003F6C16" w:rsidRPr="003F6C16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533648BC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60FB73C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0216C0CF" w14:textId="263F680A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нарушенных сроков выполнения работ по ранее заключенным договорам с 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«есть» или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35" w:type="dxa"/>
            <w:vAlign w:val="center"/>
          </w:tcPr>
          <w:p w14:paraId="42AB980E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47656AF8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80" w:type="dxa"/>
            <w:vAlign w:val="center"/>
          </w:tcPr>
          <w:p w14:paraId="740D8238" w14:textId="77777777" w:rsidR="003F6C16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Копии выданного саморегулируемой организацией свидетельства о допуске к 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и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19EA76E8" w14:textId="4549910F" w:rsidR="003F6C16" w:rsidRPr="00DF36AD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48D0B77E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2E072D4" w14:textId="0A1C406F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427DED83" w:rsidR="003F6C16" w:rsidRPr="00DF36AD" w:rsidRDefault="003F6C16" w:rsidP="00DF36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№ свидетельства СРО, № 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3F6C16" w:rsidRPr="00CC53BB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6EA6FCDD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2A2D78DB" w14:textId="00F7FCD9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7552C069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BD364C0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5930036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домов.</w:t>
            </w:r>
          </w:p>
        </w:tc>
        <w:tc>
          <w:tcPr>
            <w:tcW w:w="2693" w:type="dxa"/>
            <w:vAlign w:val="center"/>
          </w:tcPr>
          <w:p w14:paraId="337BFDBF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0FEE340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26D47ABC" w14:textId="43D84671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0462ABD" w14:textId="77777777" w:rsidTr="00941079">
        <w:tc>
          <w:tcPr>
            <w:tcW w:w="1242" w:type="dxa"/>
            <w:vAlign w:val="center"/>
          </w:tcPr>
          <w:p w14:paraId="1AE88DDA" w14:textId="48BCC8A6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6696B0C5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384304A" w14:textId="7CCB78F2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EF7A77C" w14:textId="77777777" w:rsidTr="00CC53BB">
        <w:trPr>
          <w:trHeight w:val="787"/>
        </w:trPr>
        <w:tc>
          <w:tcPr>
            <w:tcW w:w="1242" w:type="dxa"/>
            <w:vAlign w:val="center"/>
          </w:tcPr>
          <w:p w14:paraId="6EE23CE5" w14:textId="78CD15A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589BFBC1" w14:textId="2E715D1C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Среднегодовая выручка предприятия за последние 3 года в размере </w:t>
            </w:r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7315FDF1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0D09144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59203386" w14:textId="5704E3D2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Величина гарантийного срока оказания услуг и (или) выполнения проектных работ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менее 5 лет согласно ст. 182 ЖК РФ) </w:t>
            </w:r>
          </w:p>
        </w:tc>
        <w:tc>
          <w:tcPr>
            <w:tcW w:w="2693" w:type="dxa"/>
            <w:vAlign w:val="center"/>
          </w:tcPr>
          <w:p w14:paraId="436584E1" w14:textId="77777777" w:rsidR="003F6C16" w:rsidRPr="00CC53BB" w:rsidRDefault="003F6C16" w:rsidP="00A454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553650C1" w14:textId="77777777" w:rsidR="00E875BB" w:rsidRDefault="00E875BB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1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0"/>
        <w:gridCol w:w="3079"/>
        <w:gridCol w:w="4049"/>
        <w:gridCol w:w="2706"/>
      </w:tblGrid>
      <w:tr w:rsidR="007D14BE" w14:paraId="0FEE8F08" w14:textId="77777777" w:rsidTr="007D14BE">
        <w:tc>
          <w:tcPr>
            <w:tcW w:w="675" w:type="dxa"/>
          </w:tcPr>
          <w:p w14:paraId="074A6DF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395" w:type="dxa"/>
          </w:tcPr>
          <w:p w14:paraId="4D68E3B6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6441" w:type="dxa"/>
          </w:tcPr>
          <w:p w14:paraId="4BF48E3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838" w:type="dxa"/>
          </w:tcPr>
          <w:p w14:paraId="7FFFB5C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7D14BE" w14:paraId="78EC227F" w14:textId="77777777" w:rsidTr="007D14BE">
        <w:tc>
          <w:tcPr>
            <w:tcW w:w="675" w:type="dxa"/>
          </w:tcPr>
          <w:p w14:paraId="4DF1EEA9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55DB18B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1" w:type="dxa"/>
          </w:tcPr>
          <w:p w14:paraId="06710DC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8" w:type="dxa"/>
          </w:tcPr>
          <w:p w14:paraId="3A2A041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14BE" w14:paraId="61FCB41E" w14:textId="77777777" w:rsidTr="007D14BE">
        <w:trPr>
          <w:trHeight w:val="1726"/>
        </w:trPr>
        <w:tc>
          <w:tcPr>
            <w:tcW w:w="675" w:type="dxa"/>
          </w:tcPr>
          <w:p w14:paraId="15F4662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C000ED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45D65A" w14:textId="6D7BB4F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  <w:r w:rsidR="00941079">
              <w:rPr>
                <w:bCs/>
              </w:rPr>
              <w:t xml:space="preserve">договора по лоту </w:t>
            </w:r>
          </w:p>
          <w:p w14:paraId="573CED6C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6D20F3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1095E68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6441" w:type="dxa"/>
          </w:tcPr>
          <w:p w14:paraId="61B9206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61E0AEF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99626AD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056890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3838" w:type="dxa"/>
          </w:tcPr>
          <w:p w14:paraId="02D289C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D35BD3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2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67D2C85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КАЛЕНДАРНЫЙ ПЛАН РАБОТ ПО ПРОЕКТИРОВАНИЮ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3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4"/>
      <w:footerReference w:type="default" r:id="rId25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536FF7" w:rsidRDefault="00536FF7" w:rsidP="00E159BA">
      <w:pPr>
        <w:spacing w:before="0"/>
      </w:pPr>
      <w:r>
        <w:separator/>
      </w:r>
    </w:p>
  </w:endnote>
  <w:endnote w:type="continuationSeparator" w:id="0">
    <w:p w14:paraId="308715E4" w14:textId="77777777" w:rsidR="00536FF7" w:rsidRDefault="00536FF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C49F" w14:textId="77777777" w:rsidR="00536FF7" w:rsidRDefault="00536FF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536FF7" w:rsidRDefault="00536FF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536FF7" w:rsidRDefault="00536F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019">
          <w:rPr>
            <w:noProof/>
          </w:rPr>
          <w:t>12</w:t>
        </w:r>
        <w:r>
          <w:fldChar w:fldCharType="end"/>
        </w:r>
      </w:p>
    </w:sdtContent>
  </w:sdt>
  <w:p w14:paraId="16EAED08" w14:textId="77777777" w:rsidR="00536FF7" w:rsidRDefault="00536FF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536FF7" w:rsidRDefault="00536F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019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536FF7" w:rsidRDefault="00536FF7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251B" w14:textId="77777777" w:rsidR="00536FF7" w:rsidRPr="00FF2142" w:rsidRDefault="00536FF7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536FF7" w:rsidRDefault="00536FF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536FF7" w:rsidRDefault="00536FF7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CC48" w14:textId="37651779" w:rsidR="00536FF7" w:rsidRDefault="00536FF7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536FF7" w:rsidRDefault="00536FF7" w:rsidP="00E159BA">
      <w:pPr>
        <w:spacing w:before="0"/>
      </w:pPr>
      <w:r>
        <w:separator/>
      </w:r>
    </w:p>
  </w:footnote>
  <w:footnote w:type="continuationSeparator" w:id="0">
    <w:p w14:paraId="7ADBB7A8" w14:textId="77777777" w:rsidR="00536FF7" w:rsidRDefault="00536FF7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32F8" w14:textId="77777777" w:rsidR="00536FF7" w:rsidRPr="005E28CC" w:rsidRDefault="00536FF7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164A" w14:textId="77777777" w:rsidR="00536FF7" w:rsidRDefault="00536FF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36D9" w14:textId="77777777" w:rsidR="00536FF7" w:rsidRDefault="00536FF7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3F1E" w14:textId="77777777" w:rsidR="00536FF7" w:rsidRDefault="00536FF7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C2DE" w14:textId="77777777" w:rsidR="00536FF7" w:rsidRDefault="00536F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B209D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92064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E048F"/>
    <w:rsid w:val="001F313F"/>
    <w:rsid w:val="001F5C76"/>
    <w:rsid w:val="002053B2"/>
    <w:rsid w:val="002074BB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43B3"/>
    <w:rsid w:val="00346F87"/>
    <w:rsid w:val="003574E2"/>
    <w:rsid w:val="00357886"/>
    <w:rsid w:val="00361B11"/>
    <w:rsid w:val="003759E0"/>
    <w:rsid w:val="0038657F"/>
    <w:rsid w:val="00391D1B"/>
    <w:rsid w:val="00391EE9"/>
    <w:rsid w:val="00393CE6"/>
    <w:rsid w:val="00397FDB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319B"/>
    <w:rsid w:val="003F40C8"/>
    <w:rsid w:val="003F43DC"/>
    <w:rsid w:val="003F6C16"/>
    <w:rsid w:val="00402AE1"/>
    <w:rsid w:val="00405029"/>
    <w:rsid w:val="0041567F"/>
    <w:rsid w:val="00420E5E"/>
    <w:rsid w:val="00422FC1"/>
    <w:rsid w:val="004274D2"/>
    <w:rsid w:val="00430951"/>
    <w:rsid w:val="0043400B"/>
    <w:rsid w:val="0043710C"/>
    <w:rsid w:val="0044362A"/>
    <w:rsid w:val="00453698"/>
    <w:rsid w:val="00462D54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169AA"/>
    <w:rsid w:val="005218EF"/>
    <w:rsid w:val="00523F96"/>
    <w:rsid w:val="005357DD"/>
    <w:rsid w:val="00536FF7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77BB1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4778"/>
    <w:rsid w:val="00627C0E"/>
    <w:rsid w:val="00627E96"/>
    <w:rsid w:val="006331A7"/>
    <w:rsid w:val="0064549E"/>
    <w:rsid w:val="00646094"/>
    <w:rsid w:val="00647219"/>
    <w:rsid w:val="00655B43"/>
    <w:rsid w:val="00656A07"/>
    <w:rsid w:val="00656A38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F080C"/>
    <w:rsid w:val="006F279F"/>
    <w:rsid w:val="007025D1"/>
    <w:rsid w:val="007033D7"/>
    <w:rsid w:val="00703B1E"/>
    <w:rsid w:val="00704DDA"/>
    <w:rsid w:val="00707AAE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1713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1019"/>
    <w:rsid w:val="007E30F9"/>
    <w:rsid w:val="007E4662"/>
    <w:rsid w:val="007E7DCC"/>
    <w:rsid w:val="00805BF8"/>
    <w:rsid w:val="00812196"/>
    <w:rsid w:val="00817FED"/>
    <w:rsid w:val="008219D6"/>
    <w:rsid w:val="00825470"/>
    <w:rsid w:val="0083127E"/>
    <w:rsid w:val="00834A66"/>
    <w:rsid w:val="00835A93"/>
    <w:rsid w:val="00836731"/>
    <w:rsid w:val="00837EF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2171"/>
    <w:rsid w:val="008B1A88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0598E"/>
    <w:rsid w:val="00912E01"/>
    <w:rsid w:val="009141BA"/>
    <w:rsid w:val="009154EF"/>
    <w:rsid w:val="00915A8E"/>
    <w:rsid w:val="00916BDE"/>
    <w:rsid w:val="00921292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837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91B44"/>
    <w:rsid w:val="009A6064"/>
    <w:rsid w:val="009B00D7"/>
    <w:rsid w:val="009B1505"/>
    <w:rsid w:val="009B66FE"/>
    <w:rsid w:val="009C74EA"/>
    <w:rsid w:val="009D5214"/>
    <w:rsid w:val="009D56B5"/>
    <w:rsid w:val="009E02D6"/>
    <w:rsid w:val="009E0FB8"/>
    <w:rsid w:val="009E45B0"/>
    <w:rsid w:val="009F10DF"/>
    <w:rsid w:val="009F340D"/>
    <w:rsid w:val="009F42E1"/>
    <w:rsid w:val="009F71F1"/>
    <w:rsid w:val="00A0196C"/>
    <w:rsid w:val="00A01B9B"/>
    <w:rsid w:val="00A02A86"/>
    <w:rsid w:val="00A038D8"/>
    <w:rsid w:val="00A058F3"/>
    <w:rsid w:val="00A142AA"/>
    <w:rsid w:val="00A1636D"/>
    <w:rsid w:val="00A211F9"/>
    <w:rsid w:val="00A22062"/>
    <w:rsid w:val="00A25AA8"/>
    <w:rsid w:val="00A31214"/>
    <w:rsid w:val="00A32BC5"/>
    <w:rsid w:val="00A32BE1"/>
    <w:rsid w:val="00A34C38"/>
    <w:rsid w:val="00A43533"/>
    <w:rsid w:val="00A4542B"/>
    <w:rsid w:val="00A46610"/>
    <w:rsid w:val="00A53FB6"/>
    <w:rsid w:val="00A55748"/>
    <w:rsid w:val="00A56E75"/>
    <w:rsid w:val="00A63215"/>
    <w:rsid w:val="00A64198"/>
    <w:rsid w:val="00A65989"/>
    <w:rsid w:val="00A70C15"/>
    <w:rsid w:val="00A72396"/>
    <w:rsid w:val="00A7306A"/>
    <w:rsid w:val="00A80E8E"/>
    <w:rsid w:val="00A82C38"/>
    <w:rsid w:val="00A87726"/>
    <w:rsid w:val="00AA0A99"/>
    <w:rsid w:val="00AA1113"/>
    <w:rsid w:val="00AA4EDA"/>
    <w:rsid w:val="00AB4C2E"/>
    <w:rsid w:val="00AB765E"/>
    <w:rsid w:val="00AC2B43"/>
    <w:rsid w:val="00AD2479"/>
    <w:rsid w:val="00AD5465"/>
    <w:rsid w:val="00AE2B20"/>
    <w:rsid w:val="00AE7D55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914CB"/>
    <w:rsid w:val="00BA4F63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20F49"/>
    <w:rsid w:val="00C21637"/>
    <w:rsid w:val="00C23942"/>
    <w:rsid w:val="00C26569"/>
    <w:rsid w:val="00C302BF"/>
    <w:rsid w:val="00C30BA5"/>
    <w:rsid w:val="00C3159A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31AD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E11C7F"/>
    <w:rsid w:val="00E120DA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64B5"/>
    <w:rsid w:val="00E7036A"/>
    <w:rsid w:val="00E719BD"/>
    <w:rsid w:val="00E759BE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48BB"/>
    <w:rsid w:val="00F00149"/>
    <w:rsid w:val="00F03C94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5318"/>
    <w:rsid w:val="00FC5DA4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064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1DBDCF8066F9B7E183B326212704051D0C89EB026EE355EB147136DD0Fu8v8F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DBDCF8066F9B7E183B326212704051D0C88ED0965E855EB147136DD0Fu8v8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rmkd76.ru" TargetMode="External"/><Relationship Id="rId24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yarfond765@yarmkd76.r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DBDCF8066F9B7E183B326212704051D0C88EE0369E555EB147136DD0Fu8v8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10CDC8-46EF-4CDD-8A95-17791DC6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8794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ЯЖКП</cp:lastModifiedBy>
  <cp:revision>10</cp:revision>
  <cp:lastPrinted>2016-08-03T10:44:00Z</cp:lastPrinted>
  <dcterms:created xsi:type="dcterms:W3CDTF">2016-08-25T09:44:00Z</dcterms:created>
  <dcterms:modified xsi:type="dcterms:W3CDTF">2016-08-25T11:32:00Z</dcterms:modified>
</cp:coreProperties>
</file>